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82" w:rsidRDefault="006F6C82"/>
    <w:p w:rsidR="006F6C82" w:rsidRDefault="006F6C82">
      <w:r>
        <w:rPr>
          <w:noProof/>
        </w:rPr>
        <w:drawing>
          <wp:inline distT="0" distB="0" distL="0" distR="0">
            <wp:extent cx="5943600" cy="7354409"/>
            <wp:effectExtent l="76200" t="38100" r="95250" b="36991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2A14CC" w:rsidRDefault="002A14CC"/>
    <w:p w:rsidR="006F6C82" w:rsidRDefault="006F6C82">
      <w:r>
        <w:rPr>
          <w:noProof/>
        </w:rPr>
        <w:lastRenderedPageBreak/>
        <w:drawing>
          <wp:inline distT="0" distB="0" distL="0" distR="0">
            <wp:extent cx="5162550" cy="1428750"/>
            <wp:effectExtent l="76200" t="38100" r="76200" b="381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6F6C82" w:rsidRDefault="006F6C82" w:rsidP="006F6C8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6C82" w:rsidRDefault="006F6C82" w:rsidP="006F6C82">
      <w:pPr>
        <w:spacing w:line="480" w:lineRule="auto"/>
      </w:pPr>
      <w:r>
        <w:rPr>
          <w:noProof/>
        </w:rPr>
        <w:lastRenderedPageBreak/>
        <w:drawing>
          <wp:inline distT="0" distB="0" distL="0" distR="0">
            <wp:extent cx="5486400" cy="1304925"/>
            <wp:effectExtent l="76200" t="19050" r="95250" b="2857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6F6C82" w:rsidRDefault="006F6C82" w:rsidP="006F6C8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6C82" w:rsidRDefault="008D1812" w:rsidP="006F6C82">
      <w:r w:rsidRPr="008D1812"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38100</wp:posOffset>
            </wp:positionV>
            <wp:extent cx="5543550" cy="1562100"/>
            <wp:effectExtent l="76200" t="38100" r="76200" b="38100"/>
            <wp:wrapThrough wrapText="bothSides">
              <wp:wrapPolygon edited="0">
                <wp:start x="4008" y="-527"/>
                <wp:lineTo x="-297" y="-263"/>
                <wp:lineTo x="-297" y="13698"/>
                <wp:lineTo x="0" y="16332"/>
                <wp:lineTo x="1930" y="22127"/>
                <wp:lineTo x="2301" y="22127"/>
                <wp:lineTo x="2375" y="22127"/>
                <wp:lineTo x="2672" y="20810"/>
                <wp:lineTo x="2672" y="20546"/>
                <wp:lineTo x="2746" y="20546"/>
                <wp:lineTo x="4008" y="16595"/>
                <wp:lineTo x="4008" y="16332"/>
                <wp:lineTo x="14697" y="16332"/>
                <wp:lineTo x="21897" y="14751"/>
                <wp:lineTo x="21823" y="12117"/>
                <wp:lineTo x="21823" y="3688"/>
                <wp:lineTo x="21897" y="2634"/>
                <wp:lineTo x="21600" y="527"/>
                <wp:lineTo x="21155" y="-527"/>
                <wp:lineTo x="4008" y="-527"/>
              </wp:wrapPolygon>
            </wp:wrapThrough>
            <wp:docPr id="7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anchor>
        </w:drawing>
      </w:r>
    </w:p>
    <w:p w:rsidR="006F6C82" w:rsidRDefault="006F6C82" w:rsidP="006F6C82"/>
    <w:p w:rsidR="006F6C82" w:rsidRDefault="006F6C82" w:rsidP="006F6C82">
      <w:pPr>
        <w:ind w:firstLine="720"/>
      </w:pPr>
    </w:p>
    <w:p w:rsidR="008D1812" w:rsidRDefault="008D1812" w:rsidP="006F6C82">
      <w:pPr>
        <w:ind w:firstLine="720"/>
      </w:pPr>
    </w:p>
    <w:p w:rsidR="008D1812" w:rsidRDefault="008D1812" w:rsidP="006F6C82">
      <w:pPr>
        <w:ind w:firstLine="720"/>
      </w:pPr>
    </w:p>
    <w:p w:rsidR="008D1812" w:rsidRPr="006F6C82" w:rsidRDefault="008D1812" w:rsidP="008D1812">
      <w:pPr>
        <w:spacing w:line="480" w:lineRule="auto"/>
        <w:ind w:firstLine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D1812" w:rsidRPr="006F6C82" w:rsidSect="002A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7073"/>
    <w:rsid w:val="001B7073"/>
    <w:rsid w:val="002A14CC"/>
    <w:rsid w:val="00505D74"/>
    <w:rsid w:val="006F6C82"/>
    <w:rsid w:val="008D1812"/>
    <w:rsid w:val="009A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2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8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7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5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3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1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FEA0D8-D126-42DC-997B-AD83F1977DD7}" type="doc">
      <dgm:prSet loTypeId="urn:microsoft.com/office/officeart/2005/8/layout/chevron2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0B5C817B-660F-460A-8D8E-2410191ECCB6}">
      <dgm:prSet phldrT="[Text]"/>
      <dgm:spPr/>
      <dgm:t>
        <a:bodyPr/>
        <a:lstStyle/>
        <a:p>
          <a:r>
            <a:rPr lang="en-US"/>
            <a:t>Day 1</a:t>
          </a:r>
        </a:p>
      </dgm:t>
    </dgm:pt>
    <dgm:pt modelId="{3BF5E9AD-542D-48B8-B3B2-76F3260A369C}" type="parTrans" cxnId="{28141CAF-6CE4-42CA-90C3-05CA24D1ADFA}">
      <dgm:prSet/>
      <dgm:spPr/>
      <dgm:t>
        <a:bodyPr/>
        <a:lstStyle/>
        <a:p>
          <a:endParaRPr lang="en-US"/>
        </a:p>
      </dgm:t>
    </dgm:pt>
    <dgm:pt modelId="{6E3575F8-3985-4402-B3B2-54172D1545FF}" type="sibTrans" cxnId="{28141CAF-6CE4-42CA-90C3-05CA24D1ADFA}">
      <dgm:prSet/>
      <dgm:spPr/>
      <dgm:t>
        <a:bodyPr/>
        <a:lstStyle/>
        <a:p>
          <a:endParaRPr lang="en-US"/>
        </a:p>
      </dgm:t>
    </dgm:pt>
    <dgm:pt modelId="{97E59853-ACC4-440B-9600-C0590AB4107C}">
      <dgm:prSet phldrT="[Text]"/>
      <dgm:spPr/>
      <dgm:t>
        <a:bodyPr/>
        <a:lstStyle/>
        <a:p>
          <a:r>
            <a:rPr lang="en-US"/>
            <a:t>Introduction</a:t>
          </a:r>
        </a:p>
      </dgm:t>
    </dgm:pt>
    <dgm:pt modelId="{6C6B8095-1479-47B9-9928-C98B0E2A6F6D}" type="parTrans" cxnId="{1E385982-95A4-49A3-A829-5D0B777EA5BD}">
      <dgm:prSet/>
      <dgm:spPr/>
      <dgm:t>
        <a:bodyPr/>
        <a:lstStyle/>
        <a:p>
          <a:endParaRPr lang="en-US"/>
        </a:p>
      </dgm:t>
    </dgm:pt>
    <dgm:pt modelId="{13140013-0FA2-40D5-AEFB-15ED318DD449}" type="sibTrans" cxnId="{1E385982-95A4-49A3-A829-5D0B777EA5BD}">
      <dgm:prSet/>
      <dgm:spPr/>
      <dgm:t>
        <a:bodyPr/>
        <a:lstStyle/>
        <a:p>
          <a:endParaRPr lang="en-US"/>
        </a:p>
      </dgm:t>
    </dgm:pt>
    <dgm:pt modelId="{7604B2A9-B4C0-4627-BBF8-672224B83BBF}">
      <dgm:prSet phldrT="[Text]"/>
      <dgm:spPr/>
      <dgm:t>
        <a:bodyPr/>
        <a:lstStyle/>
        <a:p>
          <a:r>
            <a:rPr lang="en-US"/>
            <a:t>The Advantages of Online Learning</a:t>
          </a:r>
        </a:p>
      </dgm:t>
    </dgm:pt>
    <dgm:pt modelId="{810F3B1C-0D7E-4CBC-A063-2058130F4521}" type="parTrans" cxnId="{9CEA8805-583F-4C21-997F-129613C08818}">
      <dgm:prSet/>
      <dgm:spPr/>
      <dgm:t>
        <a:bodyPr/>
        <a:lstStyle/>
        <a:p>
          <a:endParaRPr lang="en-US"/>
        </a:p>
      </dgm:t>
    </dgm:pt>
    <dgm:pt modelId="{6CB3E147-2055-402C-B506-F295CF54A350}" type="sibTrans" cxnId="{9CEA8805-583F-4C21-997F-129613C08818}">
      <dgm:prSet/>
      <dgm:spPr/>
      <dgm:t>
        <a:bodyPr/>
        <a:lstStyle/>
        <a:p>
          <a:endParaRPr lang="en-US"/>
        </a:p>
      </dgm:t>
    </dgm:pt>
    <dgm:pt modelId="{5924E5C0-6ACA-4FCA-AEFD-D8F0FF12869A}">
      <dgm:prSet phldrT="[Text]"/>
      <dgm:spPr/>
      <dgm:t>
        <a:bodyPr/>
        <a:lstStyle/>
        <a:p>
          <a:r>
            <a:rPr lang="en-US"/>
            <a:t>Day 2</a:t>
          </a:r>
        </a:p>
      </dgm:t>
    </dgm:pt>
    <dgm:pt modelId="{E1B7C872-C5EE-463E-85D9-EA28B794B074}" type="parTrans" cxnId="{4361C555-8666-4412-A797-9C6AFFDDEC47}">
      <dgm:prSet/>
      <dgm:spPr/>
      <dgm:t>
        <a:bodyPr/>
        <a:lstStyle/>
        <a:p>
          <a:endParaRPr lang="en-US"/>
        </a:p>
      </dgm:t>
    </dgm:pt>
    <dgm:pt modelId="{542A8D39-A826-4F12-8BC8-A64BB092AC18}" type="sibTrans" cxnId="{4361C555-8666-4412-A797-9C6AFFDDEC47}">
      <dgm:prSet/>
      <dgm:spPr/>
      <dgm:t>
        <a:bodyPr/>
        <a:lstStyle/>
        <a:p>
          <a:endParaRPr lang="en-US"/>
        </a:p>
      </dgm:t>
    </dgm:pt>
    <dgm:pt modelId="{C668787F-BF45-4E18-A703-A0CD52DEEA41}">
      <dgm:prSet phldrT="[Text]"/>
      <dgm:spPr/>
      <dgm:t>
        <a:bodyPr/>
        <a:lstStyle/>
        <a:p>
          <a:r>
            <a:rPr lang="en-US"/>
            <a:t>Creating the Course</a:t>
          </a:r>
        </a:p>
      </dgm:t>
    </dgm:pt>
    <dgm:pt modelId="{A09C54D2-2497-4C37-A37C-1B1779CA8EAB}" type="parTrans" cxnId="{D873E881-4844-4F10-8432-32431B1F72B5}">
      <dgm:prSet/>
      <dgm:spPr/>
      <dgm:t>
        <a:bodyPr/>
        <a:lstStyle/>
        <a:p>
          <a:endParaRPr lang="en-US"/>
        </a:p>
      </dgm:t>
    </dgm:pt>
    <dgm:pt modelId="{3CB30679-7CC5-4C4A-82BA-746ABB8F4DAD}" type="sibTrans" cxnId="{D873E881-4844-4F10-8432-32431B1F72B5}">
      <dgm:prSet/>
      <dgm:spPr/>
      <dgm:t>
        <a:bodyPr/>
        <a:lstStyle/>
        <a:p>
          <a:endParaRPr lang="en-US"/>
        </a:p>
      </dgm:t>
    </dgm:pt>
    <dgm:pt modelId="{0386FB75-1E53-4CF0-B52B-515DBF6561E5}">
      <dgm:prSet phldrT="[Text]"/>
      <dgm:spPr/>
      <dgm:t>
        <a:bodyPr/>
        <a:lstStyle/>
        <a:p>
          <a:r>
            <a:rPr lang="en-US"/>
            <a:t>Course Basics</a:t>
          </a:r>
        </a:p>
      </dgm:t>
    </dgm:pt>
    <dgm:pt modelId="{E6651525-A0D4-43FD-9689-AEA1B8224C00}" type="parTrans" cxnId="{7CFDAA3F-187A-42E0-A0DE-5078BB2E5261}">
      <dgm:prSet/>
      <dgm:spPr/>
      <dgm:t>
        <a:bodyPr/>
        <a:lstStyle/>
        <a:p>
          <a:endParaRPr lang="en-US"/>
        </a:p>
      </dgm:t>
    </dgm:pt>
    <dgm:pt modelId="{8B804E5A-98F0-4AC5-9DF0-080F1ABF425B}" type="sibTrans" cxnId="{7CFDAA3F-187A-42E0-A0DE-5078BB2E5261}">
      <dgm:prSet/>
      <dgm:spPr/>
      <dgm:t>
        <a:bodyPr/>
        <a:lstStyle/>
        <a:p>
          <a:endParaRPr lang="en-US"/>
        </a:p>
      </dgm:t>
    </dgm:pt>
    <dgm:pt modelId="{15C0D80C-FB0C-43B7-9F2A-E111EA19F5F8}">
      <dgm:prSet phldrT="[Text]"/>
      <dgm:spPr/>
      <dgm:t>
        <a:bodyPr/>
        <a:lstStyle/>
        <a:p>
          <a:r>
            <a:rPr lang="en-US"/>
            <a:t>Day 3</a:t>
          </a:r>
        </a:p>
      </dgm:t>
    </dgm:pt>
    <dgm:pt modelId="{10579988-EBD9-49E5-98C9-6A5C07976432}" type="parTrans" cxnId="{9EB5025B-AF12-48C3-9143-77A68C00795C}">
      <dgm:prSet/>
      <dgm:spPr/>
      <dgm:t>
        <a:bodyPr/>
        <a:lstStyle/>
        <a:p>
          <a:endParaRPr lang="en-US"/>
        </a:p>
      </dgm:t>
    </dgm:pt>
    <dgm:pt modelId="{6CA7A312-A06F-42CB-B568-B24CD8A71451}" type="sibTrans" cxnId="{9EB5025B-AF12-48C3-9143-77A68C00795C}">
      <dgm:prSet/>
      <dgm:spPr/>
      <dgm:t>
        <a:bodyPr/>
        <a:lstStyle/>
        <a:p>
          <a:endParaRPr lang="en-US"/>
        </a:p>
      </dgm:t>
    </dgm:pt>
    <dgm:pt modelId="{F5AC3019-4036-49D5-88A3-B4FC58F2D195}">
      <dgm:prSet phldrT="[Text]"/>
      <dgm:spPr/>
      <dgm:t>
        <a:bodyPr/>
        <a:lstStyle/>
        <a:p>
          <a:r>
            <a:rPr lang="en-US"/>
            <a:t>Assessment and Wrap Up</a:t>
          </a:r>
        </a:p>
      </dgm:t>
    </dgm:pt>
    <dgm:pt modelId="{2F64A7AD-A136-43F1-92EA-5C78D1A64B9D}" type="parTrans" cxnId="{E74DE4F5-37F7-4C52-A514-0F3D1FD68309}">
      <dgm:prSet/>
      <dgm:spPr/>
      <dgm:t>
        <a:bodyPr/>
        <a:lstStyle/>
        <a:p>
          <a:endParaRPr lang="en-US"/>
        </a:p>
      </dgm:t>
    </dgm:pt>
    <dgm:pt modelId="{271382F0-D4F0-4220-ADA9-B21BBDFBEBB8}" type="sibTrans" cxnId="{E74DE4F5-37F7-4C52-A514-0F3D1FD68309}">
      <dgm:prSet/>
      <dgm:spPr/>
      <dgm:t>
        <a:bodyPr/>
        <a:lstStyle/>
        <a:p>
          <a:endParaRPr lang="en-US"/>
        </a:p>
      </dgm:t>
    </dgm:pt>
    <dgm:pt modelId="{AD5AA824-9109-460A-8D66-107BDF722029}">
      <dgm:prSet phldrT="[Text]"/>
      <dgm:spPr/>
      <dgm:t>
        <a:bodyPr/>
        <a:lstStyle/>
        <a:p>
          <a:r>
            <a:rPr lang="en-US"/>
            <a:t>Rubrics</a:t>
          </a:r>
        </a:p>
      </dgm:t>
    </dgm:pt>
    <dgm:pt modelId="{FF4E1881-C936-4CEC-B2F2-B126DE4E57C8}" type="parTrans" cxnId="{F1DD6965-C8F7-4D76-9960-F4B4D6C3068C}">
      <dgm:prSet/>
      <dgm:spPr/>
      <dgm:t>
        <a:bodyPr/>
        <a:lstStyle/>
        <a:p>
          <a:endParaRPr lang="en-US"/>
        </a:p>
      </dgm:t>
    </dgm:pt>
    <dgm:pt modelId="{EA5118CF-A003-42CE-B27D-E55414B94E6E}" type="sibTrans" cxnId="{F1DD6965-C8F7-4D76-9960-F4B4D6C3068C}">
      <dgm:prSet/>
      <dgm:spPr/>
      <dgm:t>
        <a:bodyPr/>
        <a:lstStyle/>
        <a:p>
          <a:endParaRPr lang="en-US"/>
        </a:p>
      </dgm:t>
    </dgm:pt>
    <dgm:pt modelId="{EBD8EC25-4132-45D9-ADA3-2AF9EC922910}">
      <dgm:prSet phldrT="[Text]"/>
      <dgm:spPr/>
      <dgm:t>
        <a:bodyPr/>
        <a:lstStyle/>
        <a:p>
          <a:r>
            <a:rPr lang="en-US"/>
            <a:t>Terminology</a:t>
          </a:r>
        </a:p>
      </dgm:t>
    </dgm:pt>
    <dgm:pt modelId="{742474EA-1B2B-4DF3-99B9-C9D6E591A11F}" type="parTrans" cxnId="{14877271-1CE7-4744-BD20-D376CA3F02BF}">
      <dgm:prSet/>
      <dgm:spPr/>
      <dgm:t>
        <a:bodyPr/>
        <a:lstStyle/>
        <a:p>
          <a:endParaRPr lang="en-US"/>
        </a:p>
      </dgm:t>
    </dgm:pt>
    <dgm:pt modelId="{3FD4D58E-181D-4DE8-AB7E-BECD90E8AB36}" type="sibTrans" cxnId="{14877271-1CE7-4744-BD20-D376CA3F02BF}">
      <dgm:prSet/>
      <dgm:spPr/>
      <dgm:t>
        <a:bodyPr/>
        <a:lstStyle/>
        <a:p>
          <a:endParaRPr lang="en-US"/>
        </a:p>
      </dgm:t>
    </dgm:pt>
    <dgm:pt modelId="{6131B244-31B5-44FD-B69C-A4419A910F5F}">
      <dgm:prSet phldrT="[Text]"/>
      <dgm:spPr/>
      <dgm:t>
        <a:bodyPr/>
        <a:lstStyle/>
        <a:p>
          <a:r>
            <a:rPr lang="en-US"/>
            <a:t>Choosing a Course of Study</a:t>
          </a:r>
        </a:p>
      </dgm:t>
    </dgm:pt>
    <dgm:pt modelId="{F23106B9-28E3-4C79-A885-10FC67A2FE00}" type="parTrans" cxnId="{1E1F8C32-E82A-407B-B60E-F088D629A1E5}">
      <dgm:prSet/>
      <dgm:spPr/>
      <dgm:t>
        <a:bodyPr/>
        <a:lstStyle/>
        <a:p>
          <a:endParaRPr lang="en-US"/>
        </a:p>
      </dgm:t>
    </dgm:pt>
    <dgm:pt modelId="{FD3CE7CB-2D05-4BEE-ADA6-4F91CA495983}" type="sibTrans" cxnId="{1E1F8C32-E82A-407B-B60E-F088D629A1E5}">
      <dgm:prSet/>
      <dgm:spPr/>
      <dgm:t>
        <a:bodyPr/>
        <a:lstStyle/>
        <a:p>
          <a:endParaRPr lang="en-US"/>
        </a:p>
      </dgm:t>
    </dgm:pt>
    <dgm:pt modelId="{92F99871-5B34-4168-B27D-934075E8DED8}">
      <dgm:prSet phldrT="[Text]"/>
      <dgm:spPr/>
      <dgm:t>
        <a:bodyPr/>
        <a:lstStyle/>
        <a:p>
          <a:r>
            <a:rPr lang="en-US"/>
            <a:t>Designing Instruction</a:t>
          </a:r>
        </a:p>
      </dgm:t>
    </dgm:pt>
    <dgm:pt modelId="{2D5A2BD7-C01D-40EB-A937-1263D4F73444}" type="parTrans" cxnId="{5C6ED9B8-984D-491B-9D80-6A938D1AA25C}">
      <dgm:prSet/>
      <dgm:spPr/>
      <dgm:t>
        <a:bodyPr/>
        <a:lstStyle/>
        <a:p>
          <a:endParaRPr lang="en-US"/>
        </a:p>
      </dgm:t>
    </dgm:pt>
    <dgm:pt modelId="{3D8B6643-80F4-4E48-A407-E676EC347830}" type="sibTrans" cxnId="{5C6ED9B8-984D-491B-9D80-6A938D1AA25C}">
      <dgm:prSet/>
      <dgm:spPr/>
      <dgm:t>
        <a:bodyPr/>
        <a:lstStyle/>
        <a:p>
          <a:endParaRPr lang="en-US"/>
        </a:p>
      </dgm:t>
    </dgm:pt>
    <dgm:pt modelId="{537AC08D-2CD6-489E-8DA7-954F052EAE59}">
      <dgm:prSet phldrT="[Text]"/>
      <dgm:spPr/>
      <dgm:t>
        <a:bodyPr/>
        <a:lstStyle/>
        <a:p>
          <a:r>
            <a:rPr lang="en-US"/>
            <a:t>Lessons</a:t>
          </a:r>
        </a:p>
      </dgm:t>
    </dgm:pt>
    <dgm:pt modelId="{3E396D8F-ABBF-4F00-807B-8309FA403E74}" type="parTrans" cxnId="{7E2A891C-3E72-401E-9345-5ADEA18CF724}">
      <dgm:prSet/>
      <dgm:spPr/>
      <dgm:t>
        <a:bodyPr/>
        <a:lstStyle/>
        <a:p>
          <a:endParaRPr lang="en-US"/>
        </a:p>
      </dgm:t>
    </dgm:pt>
    <dgm:pt modelId="{D88F293E-FB3A-4043-87AE-DDD213E74F4B}" type="sibTrans" cxnId="{7E2A891C-3E72-401E-9345-5ADEA18CF724}">
      <dgm:prSet/>
      <dgm:spPr/>
      <dgm:t>
        <a:bodyPr/>
        <a:lstStyle/>
        <a:p>
          <a:endParaRPr lang="en-US"/>
        </a:p>
      </dgm:t>
    </dgm:pt>
    <dgm:pt modelId="{6E03F7A9-9D75-4A0F-977E-6FCCB67EDF59}">
      <dgm:prSet phldrT="[Text]"/>
      <dgm:spPr/>
      <dgm:t>
        <a:bodyPr/>
        <a:lstStyle/>
        <a:p>
          <a:r>
            <a:rPr lang="en-US"/>
            <a:t>Discussions</a:t>
          </a:r>
        </a:p>
      </dgm:t>
    </dgm:pt>
    <dgm:pt modelId="{96AEC5EB-BE4A-4BE1-BBC0-A03A6145BB22}" type="parTrans" cxnId="{176E7E54-EA57-4DB4-820C-9C49C0DC0B34}">
      <dgm:prSet/>
      <dgm:spPr/>
      <dgm:t>
        <a:bodyPr/>
        <a:lstStyle/>
        <a:p>
          <a:endParaRPr lang="en-US"/>
        </a:p>
      </dgm:t>
    </dgm:pt>
    <dgm:pt modelId="{F704C561-C418-4922-83EB-2486EE3DF4FD}" type="sibTrans" cxnId="{176E7E54-EA57-4DB4-820C-9C49C0DC0B34}">
      <dgm:prSet/>
      <dgm:spPr/>
      <dgm:t>
        <a:bodyPr/>
        <a:lstStyle/>
        <a:p>
          <a:endParaRPr lang="en-US"/>
        </a:p>
      </dgm:t>
    </dgm:pt>
    <dgm:pt modelId="{C364BD86-B00E-4A63-B166-83F90B03A6F7}">
      <dgm:prSet phldrT="[Text]"/>
      <dgm:spPr/>
      <dgm:t>
        <a:bodyPr/>
        <a:lstStyle/>
        <a:p>
          <a:r>
            <a:rPr lang="en-US"/>
            <a:t>Grading</a:t>
          </a:r>
        </a:p>
      </dgm:t>
    </dgm:pt>
    <dgm:pt modelId="{F4B6C374-6BE3-4DCE-AAAC-27265A31CFEE}" type="parTrans" cxnId="{612E69F9-432B-4F6E-AB1E-166DCBD7D046}">
      <dgm:prSet/>
      <dgm:spPr/>
      <dgm:t>
        <a:bodyPr/>
        <a:lstStyle/>
        <a:p>
          <a:endParaRPr lang="en-US"/>
        </a:p>
      </dgm:t>
    </dgm:pt>
    <dgm:pt modelId="{88B7AE40-56FB-4A82-A6B8-C1C21EAFCD95}" type="sibTrans" cxnId="{612E69F9-432B-4F6E-AB1E-166DCBD7D046}">
      <dgm:prSet/>
      <dgm:spPr/>
      <dgm:t>
        <a:bodyPr/>
        <a:lstStyle/>
        <a:p>
          <a:endParaRPr lang="en-US"/>
        </a:p>
      </dgm:t>
    </dgm:pt>
    <dgm:pt modelId="{B6DB20DE-D552-4713-8E12-3B0A26CB496E}">
      <dgm:prSet phldrT="[Text]"/>
      <dgm:spPr/>
      <dgm:t>
        <a:bodyPr/>
        <a:lstStyle/>
        <a:p>
          <a:r>
            <a:rPr lang="en-US"/>
            <a:t>Inviting Students</a:t>
          </a:r>
        </a:p>
      </dgm:t>
    </dgm:pt>
    <dgm:pt modelId="{FF8DE49B-3FD2-4410-AD2B-F0292A7FCE68}" type="parTrans" cxnId="{8AA5F51D-8B47-486D-BAE3-5EF58A67B3C9}">
      <dgm:prSet/>
      <dgm:spPr/>
      <dgm:t>
        <a:bodyPr/>
        <a:lstStyle/>
        <a:p>
          <a:endParaRPr lang="en-US"/>
        </a:p>
      </dgm:t>
    </dgm:pt>
    <dgm:pt modelId="{289845AB-5D35-498A-8812-B394BF146E51}" type="sibTrans" cxnId="{8AA5F51D-8B47-486D-BAE3-5EF58A67B3C9}">
      <dgm:prSet/>
      <dgm:spPr/>
      <dgm:t>
        <a:bodyPr/>
        <a:lstStyle/>
        <a:p>
          <a:endParaRPr lang="en-US"/>
        </a:p>
      </dgm:t>
    </dgm:pt>
    <dgm:pt modelId="{5E4BF9F5-365B-41F5-83F2-2C70F0AB0299}">
      <dgm:prSet phldrT="[Text]"/>
      <dgm:spPr/>
      <dgm:t>
        <a:bodyPr/>
        <a:lstStyle/>
        <a:p>
          <a:r>
            <a:rPr lang="en-US"/>
            <a:t>Linking to Wiki</a:t>
          </a:r>
        </a:p>
      </dgm:t>
    </dgm:pt>
    <dgm:pt modelId="{6161D10B-9999-4288-937D-D7D7EB9FD250}" type="parTrans" cxnId="{0CC9BC40-E702-45A6-95ED-9D083B9EDCA8}">
      <dgm:prSet/>
      <dgm:spPr/>
      <dgm:t>
        <a:bodyPr/>
        <a:lstStyle/>
        <a:p>
          <a:endParaRPr lang="en-US"/>
        </a:p>
      </dgm:t>
    </dgm:pt>
    <dgm:pt modelId="{407E7992-E407-4357-B317-96A9D28B45A6}" type="sibTrans" cxnId="{0CC9BC40-E702-45A6-95ED-9D083B9EDCA8}">
      <dgm:prSet/>
      <dgm:spPr/>
      <dgm:t>
        <a:bodyPr/>
        <a:lstStyle/>
        <a:p>
          <a:endParaRPr lang="en-US"/>
        </a:p>
      </dgm:t>
    </dgm:pt>
    <dgm:pt modelId="{5026CBEF-914E-4A4C-A7A3-D286B83A6B99}" type="pres">
      <dgm:prSet presAssocID="{12FEA0D8-D126-42DC-997B-AD83F1977DD7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AB416C7-1B0A-4D5F-9D63-F999A44201A4}" type="pres">
      <dgm:prSet presAssocID="{0B5C817B-660F-460A-8D8E-2410191ECCB6}" presName="composite" presStyleCnt="0"/>
      <dgm:spPr/>
    </dgm:pt>
    <dgm:pt modelId="{F873F083-4DC0-4492-9949-49F025517ADB}" type="pres">
      <dgm:prSet presAssocID="{0B5C817B-660F-460A-8D8E-2410191ECCB6}" presName="parentText" presStyleLbl="alignNode1" presStyleIdx="0" presStyleCnt="3" custLinFactNeighborX="0" custLinFactNeighborY="-5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16F0C01-EB06-4B28-B266-B118B8EBDDC6}" type="pres">
      <dgm:prSet presAssocID="{0B5C817B-660F-460A-8D8E-2410191ECCB6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D21B39-43B0-410B-A70F-DB7E766648B5}" type="pres">
      <dgm:prSet presAssocID="{6E3575F8-3985-4402-B3B2-54172D1545FF}" presName="sp" presStyleCnt="0"/>
      <dgm:spPr/>
    </dgm:pt>
    <dgm:pt modelId="{60AF9B57-CACB-4676-A5D4-64CDC1C025D4}" type="pres">
      <dgm:prSet presAssocID="{5924E5C0-6ACA-4FCA-AEFD-D8F0FF12869A}" presName="composite" presStyleCnt="0"/>
      <dgm:spPr/>
    </dgm:pt>
    <dgm:pt modelId="{0D220CB5-CEA3-4021-A123-ED29B1EB84C6}" type="pres">
      <dgm:prSet presAssocID="{5924E5C0-6ACA-4FCA-AEFD-D8F0FF12869A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203F1F-1F00-4527-A7C5-873C6121F5DD}" type="pres">
      <dgm:prSet presAssocID="{5924E5C0-6ACA-4FCA-AEFD-D8F0FF12869A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F15AF88-74AC-4E9C-A01A-FF9D813617CC}" type="pres">
      <dgm:prSet presAssocID="{542A8D39-A826-4F12-8BC8-A64BB092AC18}" presName="sp" presStyleCnt="0"/>
      <dgm:spPr/>
    </dgm:pt>
    <dgm:pt modelId="{6CB9F612-2E8E-422D-B549-E18CD6B9E969}" type="pres">
      <dgm:prSet presAssocID="{15C0D80C-FB0C-43B7-9F2A-E111EA19F5F8}" presName="composite" presStyleCnt="0"/>
      <dgm:spPr/>
    </dgm:pt>
    <dgm:pt modelId="{7728DEDD-B79A-4C0F-833A-BB48D2EBF580}" type="pres">
      <dgm:prSet presAssocID="{15C0D80C-FB0C-43B7-9F2A-E111EA19F5F8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4D3A8E1-CEEB-46FE-8453-C8A64B94F84F}" type="pres">
      <dgm:prSet presAssocID="{15C0D80C-FB0C-43B7-9F2A-E111EA19F5F8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76E7E54-EA57-4DB4-820C-9C49C0DC0B34}" srcId="{5924E5C0-6ACA-4FCA-AEFD-D8F0FF12869A}" destId="{6E03F7A9-9D75-4A0F-977E-6FCCB67EDF59}" srcOrd="3" destOrd="0" parTransId="{96AEC5EB-BE4A-4BE1-BBC0-A03A6145BB22}" sibTransId="{F704C561-C418-4922-83EB-2486EE3DF4FD}"/>
    <dgm:cxn modelId="{F4C739BE-3BFF-4FC3-9CDF-B5B732822FAE}" type="presOf" srcId="{537AC08D-2CD6-489E-8DA7-954F052EAE59}" destId="{57203F1F-1F00-4527-A7C5-873C6121F5DD}" srcOrd="0" destOrd="2" presId="urn:microsoft.com/office/officeart/2005/8/layout/chevron2"/>
    <dgm:cxn modelId="{F1DD6965-C8F7-4D76-9960-F4B4D6C3068C}" srcId="{15C0D80C-FB0C-43B7-9F2A-E111EA19F5F8}" destId="{AD5AA824-9109-460A-8D66-107BDF722029}" srcOrd="1" destOrd="0" parTransId="{FF4E1881-C936-4CEC-B2F2-B126DE4E57C8}" sibTransId="{EA5118CF-A003-42CE-B27D-E55414B94E6E}"/>
    <dgm:cxn modelId="{1E385982-95A4-49A3-A829-5D0B777EA5BD}" srcId="{0B5C817B-660F-460A-8D8E-2410191ECCB6}" destId="{97E59853-ACC4-440B-9600-C0590AB4107C}" srcOrd="0" destOrd="0" parTransId="{6C6B8095-1479-47B9-9928-C98B0E2A6F6D}" sibTransId="{13140013-0FA2-40D5-AEFB-15ED318DD449}"/>
    <dgm:cxn modelId="{9945052B-24FD-4B6E-B2CB-E823797323B0}" type="presOf" srcId="{5924E5C0-6ACA-4FCA-AEFD-D8F0FF12869A}" destId="{0D220CB5-CEA3-4021-A123-ED29B1EB84C6}" srcOrd="0" destOrd="0" presId="urn:microsoft.com/office/officeart/2005/8/layout/chevron2"/>
    <dgm:cxn modelId="{87144EEE-B090-46B2-B770-4B5F9EDFDC96}" type="presOf" srcId="{C668787F-BF45-4E18-A703-A0CD52DEEA41}" destId="{57203F1F-1F00-4527-A7C5-873C6121F5DD}" srcOrd="0" destOrd="0" presId="urn:microsoft.com/office/officeart/2005/8/layout/chevron2"/>
    <dgm:cxn modelId="{CC889EB7-0729-4C92-8A3C-4F82DB92510A}" type="presOf" srcId="{6E03F7A9-9D75-4A0F-977E-6FCCB67EDF59}" destId="{57203F1F-1F00-4527-A7C5-873C6121F5DD}" srcOrd="0" destOrd="3" presId="urn:microsoft.com/office/officeart/2005/8/layout/chevron2"/>
    <dgm:cxn modelId="{0CC9BC40-E702-45A6-95ED-9D083B9EDCA8}" srcId="{15C0D80C-FB0C-43B7-9F2A-E111EA19F5F8}" destId="{5E4BF9F5-365B-41F5-83F2-2C70F0AB0299}" srcOrd="4" destOrd="0" parTransId="{6161D10B-9999-4288-937D-D7D7EB9FD250}" sibTransId="{407E7992-E407-4357-B317-96A9D28B45A6}"/>
    <dgm:cxn modelId="{47686511-D422-4EED-AEB4-C536FF59B6BC}" type="presOf" srcId="{B6DB20DE-D552-4713-8E12-3B0A26CB496E}" destId="{24D3A8E1-CEEB-46FE-8453-C8A64B94F84F}" srcOrd="0" destOrd="3" presId="urn:microsoft.com/office/officeart/2005/8/layout/chevron2"/>
    <dgm:cxn modelId="{D2C1CFAF-A294-4373-BFD9-2A5F1C6275AD}" type="presOf" srcId="{97E59853-ACC4-440B-9600-C0590AB4107C}" destId="{B16F0C01-EB06-4B28-B266-B118B8EBDDC6}" srcOrd="0" destOrd="0" presId="urn:microsoft.com/office/officeart/2005/8/layout/chevron2"/>
    <dgm:cxn modelId="{B6E7D85F-D864-41DF-9D05-BFEE4DB0766B}" type="presOf" srcId="{6131B244-31B5-44FD-B69C-A4419A910F5F}" destId="{B16F0C01-EB06-4B28-B266-B118B8EBDDC6}" srcOrd="0" destOrd="3" presId="urn:microsoft.com/office/officeart/2005/8/layout/chevron2"/>
    <dgm:cxn modelId="{7CFDAA3F-187A-42E0-A0DE-5078BB2E5261}" srcId="{5924E5C0-6ACA-4FCA-AEFD-D8F0FF12869A}" destId="{0386FB75-1E53-4CF0-B52B-515DBF6561E5}" srcOrd="1" destOrd="0" parTransId="{E6651525-A0D4-43FD-9689-AEA1B8224C00}" sibTransId="{8B804E5A-98F0-4AC5-9DF0-080F1ABF425B}"/>
    <dgm:cxn modelId="{28141CAF-6CE4-42CA-90C3-05CA24D1ADFA}" srcId="{12FEA0D8-D126-42DC-997B-AD83F1977DD7}" destId="{0B5C817B-660F-460A-8D8E-2410191ECCB6}" srcOrd="0" destOrd="0" parTransId="{3BF5E9AD-542D-48B8-B3B2-76F3260A369C}" sibTransId="{6E3575F8-3985-4402-B3B2-54172D1545FF}"/>
    <dgm:cxn modelId="{AC44C685-5A2F-438E-8A4E-A10224A34546}" type="presOf" srcId="{0B5C817B-660F-460A-8D8E-2410191ECCB6}" destId="{F873F083-4DC0-4492-9949-49F025517ADB}" srcOrd="0" destOrd="0" presId="urn:microsoft.com/office/officeart/2005/8/layout/chevron2"/>
    <dgm:cxn modelId="{C194F1B6-D418-450C-ADFD-2890BBF5814C}" type="presOf" srcId="{12FEA0D8-D126-42DC-997B-AD83F1977DD7}" destId="{5026CBEF-914E-4A4C-A7A3-D286B83A6B99}" srcOrd="0" destOrd="0" presId="urn:microsoft.com/office/officeart/2005/8/layout/chevron2"/>
    <dgm:cxn modelId="{AA4205CC-A95B-45DA-9058-B1E12DA7A959}" type="presOf" srcId="{5E4BF9F5-365B-41F5-83F2-2C70F0AB0299}" destId="{24D3A8E1-CEEB-46FE-8453-C8A64B94F84F}" srcOrd="0" destOrd="4" presId="urn:microsoft.com/office/officeart/2005/8/layout/chevron2"/>
    <dgm:cxn modelId="{D873E881-4844-4F10-8432-32431B1F72B5}" srcId="{5924E5C0-6ACA-4FCA-AEFD-D8F0FF12869A}" destId="{C668787F-BF45-4E18-A703-A0CD52DEEA41}" srcOrd="0" destOrd="0" parTransId="{A09C54D2-2497-4C37-A37C-1B1779CA8EAB}" sibTransId="{3CB30679-7CC5-4C4A-82BA-746ABB8F4DAD}"/>
    <dgm:cxn modelId="{E74DE4F5-37F7-4C52-A514-0F3D1FD68309}" srcId="{15C0D80C-FB0C-43B7-9F2A-E111EA19F5F8}" destId="{F5AC3019-4036-49D5-88A3-B4FC58F2D195}" srcOrd="0" destOrd="0" parTransId="{2F64A7AD-A136-43F1-92EA-5C78D1A64B9D}" sibTransId="{271382F0-D4F0-4220-ADA9-B21BBDFBEBB8}"/>
    <dgm:cxn modelId="{63210509-674A-41C4-B8AF-1F957F78F7E0}" type="presOf" srcId="{C364BD86-B00E-4A63-B166-83F90B03A6F7}" destId="{24D3A8E1-CEEB-46FE-8453-C8A64B94F84F}" srcOrd="0" destOrd="2" presId="urn:microsoft.com/office/officeart/2005/8/layout/chevron2"/>
    <dgm:cxn modelId="{5C6ED9B8-984D-491B-9D80-6A938D1AA25C}" srcId="{0B5C817B-660F-460A-8D8E-2410191ECCB6}" destId="{92F99871-5B34-4168-B27D-934075E8DED8}" srcOrd="4" destOrd="0" parTransId="{2D5A2BD7-C01D-40EB-A937-1263D4F73444}" sibTransId="{3D8B6643-80F4-4E48-A407-E676EC347830}"/>
    <dgm:cxn modelId="{14877271-1CE7-4744-BD20-D376CA3F02BF}" srcId="{0B5C817B-660F-460A-8D8E-2410191ECCB6}" destId="{EBD8EC25-4132-45D9-ADA3-2AF9EC922910}" srcOrd="2" destOrd="0" parTransId="{742474EA-1B2B-4DF3-99B9-C9D6E591A11F}" sibTransId="{3FD4D58E-181D-4DE8-AB7E-BECD90E8AB36}"/>
    <dgm:cxn modelId="{F520639D-141D-49CC-A7F5-BC66C2167E02}" type="presOf" srcId="{7604B2A9-B4C0-4627-BBF8-672224B83BBF}" destId="{B16F0C01-EB06-4B28-B266-B118B8EBDDC6}" srcOrd="0" destOrd="1" presId="urn:microsoft.com/office/officeart/2005/8/layout/chevron2"/>
    <dgm:cxn modelId="{1E1F8C32-E82A-407B-B60E-F088D629A1E5}" srcId="{0B5C817B-660F-460A-8D8E-2410191ECCB6}" destId="{6131B244-31B5-44FD-B69C-A4419A910F5F}" srcOrd="3" destOrd="0" parTransId="{F23106B9-28E3-4C79-A885-10FC67A2FE00}" sibTransId="{FD3CE7CB-2D05-4BEE-ADA6-4F91CA495983}"/>
    <dgm:cxn modelId="{7E2A891C-3E72-401E-9345-5ADEA18CF724}" srcId="{5924E5C0-6ACA-4FCA-AEFD-D8F0FF12869A}" destId="{537AC08D-2CD6-489E-8DA7-954F052EAE59}" srcOrd="2" destOrd="0" parTransId="{3E396D8F-ABBF-4F00-807B-8309FA403E74}" sibTransId="{D88F293E-FB3A-4043-87AE-DDD213E74F4B}"/>
    <dgm:cxn modelId="{5732636D-9B8B-41A3-994A-D3BCDFF0DA1F}" type="presOf" srcId="{0386FB75-1E53-4CF0-B52B-515DBF6561E5}" destId="{57203F1F-1F00-4527-A7C5-873C6121F5DD}" srcOrd="0" destOrd="1" presId="urn:microsoft.com/office/officeart/2005/8/layout/chevron2"/>
    <dgm:cxn modelId="{612E69F9-432B-4F6E-AB1E-166DCBD7D046}" srcId="{15C0D80C-FB0C-43B7-9F2A-E111EA19F5F8}" destId="{C364BD86-B00E-4A63-B166-83F90B03A6F7}" srcOrd="2" destOrd="0" parTransId="{F4B6C374-6BE3-4DCE-AAAC-27265A31CFEE}" sibTransId="{88B7AE40-56FB-4A82-A6B8-C1C21EAFCD95}"/>
    <dgm:cxn modelId="{8AA5F51D-8B47-486D-BAE3-5EF58A67B3C9}" srcId="{15C0D80C-FB0C-43B7-9F2A-E111EA19F5F8}" destId="{B6DB20DE-D552-4713-8E12-3B0A26CB496E}" srcOrd="3" destOrd="0" parTransId="{FF8DE49B-3FD2-4410-AD2B-F0292A7FCE68}" sibTransId="{289845AB-5D35-498A-8812-B394BF146E51}"/>
    <dgm:cxn modelId="{4DF567A7-2210-42CF-8CF1-CA38E0826C39}" type="presOf" srcId="{AD5AA824-9109-460A-8D66-107BDF722029}" destId="{24D3A8E1-CEEB-46FE-8453-C8A64B94F84F}" srcOrd="0" destOrd="1" presId="urn:microsoft.com/office/officeart/2005/8/layout/chevron2"/>
    <dgm:cxn modelId="{9EB5025B-AF12-48C3-9143-77A68C00795C}" srcId="{12FEA0D8-D126-42DC-997B-AD83F1977DD7}" destId="{15C0D80C-FB0C-43B7-9F2A-E111EA19F5F8}" srcOrd="2" destOrd="0" parTransId="{10579988-EBD9-49E5-98C9-6A5C07976432}" sibTransId="{6CA7A312-A06F-42CB-B568-B24CD8A71451}"/>
    <dgm:cxn modelId="{4361C555-8666-4412-A797-9C6AFFDDEC47}" srcId="{12FEA0D8-D126-42DC-997B-AD83F1977DD7}" destId="{5924E5C0-6ACA-4FCA-AEFD-D8F0FF12869A}" srcOrd="1" destOrd="0" parTransId="{E1B7C872-C5EE-463E-85D9-EA28B794B074}" sibTransId="{542A8D39-A826-4F12-8BC8-A64BB092AC18}"/>
    <dgm:cxn modelId="{415E5C49-57A1-4D58-95E2-5ACF7946F326}" type="presOf" srcId="{15C0D80C-FB0C-43B7-9F2A-E111EA19F5F8}" destId="{7728DEDD-B79A-4C0F-833A-BB48D2EBF580}" srcOrd="0" destOrd="0" presId="urn:microsoft.com/office/officeart/2005/8/layout/chevron2"/>
    <dgm:cxn modelId="{EFFE8B5A-909C-4CDD-B725-B6C98F54A5A5}" type="presOf" srcId="{EBD8EC25-4132-45D9-ADA3-2AF9EC922910}" destId="{B16F0C01-EB06-4B28-B266-B118B8EBDDC6}" srcOrd="0" destOrd="2" presId="urn:microsoft.com/office/officeart/2005/8/layout/chevron2"/>
    <dgm:cxn modelId="{A28B9F75-3991-4309-8312-DF724B1A27E1}" type="presOf" srcId="{92F99871-5B34-4168-B27D-934075E8DED8}" destId="{B16F0C01-EB06-4B28-B266-B118B8EBDDC6}" srcOrd="0" destOrd="4" presId="urn:microsoft.com/office/officeart/2005/8/layout/chevron2"/>
    <dgm:cxn modelId="{9CEA8805-583F-4C21-997F-129613C08818}" srcId="{0B5C817B-660F-460A-8D8E-2410191ECCB6}" destId="{7604B2A9-B4C0-4627-BBF8-672224B83BBF}" srcOrd="1" destOrd="0" parTransId="{810F3B1C-0D7E-4CBC-A063-2058130F4521}" sibTransId="{6CB3E147-2055-402C-B506-F295CF54A350}"/>
    <dgm:cxn modelId="{BE90CFD1-C879-4E11-AB32-C72A31F3A602}" type="presOf" srcId="{F5AC3019-4036-49D5-88A3-B4FC58F2D195}" destId="{24D3A8E1-CEEB-46FE-8453-C8A64B94F84F}" srcOrd="0" destOrd="0" presId="urn:microsoft.com/office/officeart/2005/8/layout/chevron2"/>
    <dgm:cxn modelId="{4BF7C219-B06C-4007-94EF-89E12796522A}" type="presParOf" srcId="{5026CBEF-914E-4A4C-A7A3-D286B83A6B99}" destId="{4AB416C7-1B0A-4D5F-9D63-F999A44201A4}" srcOrd="0" destOrd="0" presId="urn:microsoft.com/office/officeart/2005/8/layout/chevron2"/>
    <dgm:cxn modelId="{908DA567-13D1-40D3-99CD-9EB4425F6446}" type="presParOf" srcId="{4AB416C7-1B0A-4D5F-9D63-F999A44201A4}" destId="{F873F083-4DC0-4492-9949-49F025517ADB}" srcOrd="0" destOrd="0" presId="urn:microsoft.com/office/officeart/2005/8/layout/chevron2"/>
    <dgm:cxn modelId="{D5C9B59C-0156-4506-8297-0F796066509D}" type="presParOf" srcId="{4AB416C7-1B0A-4D5F-9D63-F999A44201A4}" destId="{B16F0C01-EB06-4B28-B266-B118B8EBDDC6}" srcOrd="1" destOrd="0" presId="urn:microsoft.com/office/officeart/2005/8/layout/chevron2"/>
    <dgm:cxn modelId="{E3C0F3CB-5946-4C13-945F-F7050C137566}" type="presParOf" srcId="{5026CBEF-914E-4A4C-A7A3-D286B83A6B99}" destId="{60D21B39-43B0-410B-A70F-DB7E766648B5}" srcOrd="1" destOrd="0" presId="urn:microsoft.com/office/officeart/2005/8/layout/chevron2"/>
    <dgm:cxn modelId="{DE632F0F-1A45-4D2B-AF7A-974B213474FB}" type="presParOf" srcId="{5026CBEF-914E-4A4C-A7A3-D286B83A6B99}" destId="{60AF9B57-CACB-4676-A5D4-64CDC1C025D4}" srcOrd="2" destOrd="0" presId="urn:microsoft.com/office/officeart/2005/8/layout/chevron2"/>
    <dgm:cxn modelId="{AAF8B58A-7E82-4C38-9564-7074E083437B}" type="presParOf" srcId="{60AF9B57-CACB-4676-A5D4-64CDC1C025D4}" destId="{0D220CB5-CEA3-4021-A123-ED29B1EB84C6}" srcOrd="0" destOrd="0" presId="urn:microsoft.com/office/officeart/2005/8/layout/chevron2"/>
    <dgm:cxn modelId="{B5E94402-6F9E-445C-9D11-10F0B879B29A}" type="presParOf" srcId="{60AF9B57-CACB-4676-A5D4-64CDC1C025D4}" destId="{57203F1F-1F00-4527-A7C5-873C6121F5DD}" srcOrd="1" destOrd="0" presId="urn:microsoft.com/office/officeart/2005/8/layout/chevron2"/>
    <dgm:cxn modelId="{E924A1B2-964C-4B3D-9C78-C82A857747B1}" type="presParOf" srcId="{5026CBEF-914E-4A4C-A7A3-D286B83A6B99}" destId="{EF15AF88-74AC-4E9C-A01A-FF9D813617CC}" srcOrd="3" destOrd="0" presId="urn:microsoft.com/office/officeart/2005/8/layout/chevron2"/>
    <dgm:cxn modelId="{02A47847-9392-4CC2-AA65-4EA239CEEFA7}" type="presParOf" srcId="{5026CBEF-914E-4A4C-A7A3-D286B83A6B99}" destId="{6CB9F612-2E8E-422D-B549-E18CD6B9E969}" srcOrd="4" destOrd="0" presId="urn:microsoft.com/office/officeart/2005/8/layout/chevron2"/>
    <dgm:cxn modelId="{1475F877-BAB5-4E4F-84B4-BC5F3788715C}" type="presParOf" srcId="{6CB9F612-2E8E-422D-B549-E18CD6B9E969}" destId="{7728DEDD-B79A-4C0F-833A-BB48D2EBF580}" srcOrd="0" destOrd="0" presId="urn:microsoft.com/office/officeart/2005/8/layout/chevron2"/>
    <dgm:cxn modelId="{0ABCAB29-1295-41B9-9997-9D763547C292}" type="presParOf" srcId="{6CB9F612-2E8E-422D-B549-E18CD6B9E969}" destId="{24D3A8E1-CEEB-46FE-8453-C8A64B94F84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0EEE324-6F13-400E-8CC4-0F198B651CEF}" type="doc">
      <dgm:prSet loTypeId="urn:microsoft.com/office/officeart/2005/8/layout/chevron2" loCatId="list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F890E1B-5219-4192-8304-53D031513C4E}">
      <dgm:prSet phldrT="[Text]"/>
      <dgm:spPr/>
      <dgm:t>
        <a:bodyPr/>
        <a:lstStyle/>
        <a:p>
          <a:r>
            <a:rPr lang="en-US"/>
            <a:t>Day 1</a:t>
          </a:r>
        </a:p>
      </dgm:t>
    </dgm:pt>
    <dgm:pt modelId="{78E0AD35-5699-43B1-AD8D-828D9E178E39}" type="parTrans" cxnId="{0BD04C65-3DAC-4830-882C-1AC786F845A9}">
      <dgm:prSet/>
      <dgm:spPr/>
      <dgm:t>
        <a:bodyPr/>
        <a:lstStyle/>
        <a:p>
          <a:endParaRPr lang="en-US"/>
        </a:p>
      </dgm:t>
    </dgm:pt>
    <dgm:pt modelId="{59F751FB-F212-4F88-B016-2956AF07E88C}" type="sibTrans" cxnId="{0BD04C65-3DAC-4830-882C-1AC786F845A9}">
      <dgm:prSet/>
      <dgm:spPr/>
      <dgm:t>
        <a:bodyPr/>
        <a:lstStyle/>
        <a:p>
          <a:endParaRPr lang="en-US"/>
        </a:p>
      </dgm:t>
    </dgm:pt>
    <dgm:pt modelId="{F025506D-5FA6-4B34-B5BF-702F212FA5BB}">
      <dgm:prSet phldrT="[Text]"/>
      <dgm:spPr/>
      <dgm:t>
        <a:bodyPr/>
        <a:lstStyle/>
        <a:p>
          <a:r>
            <a:rPr lang="en-US"/>
            <a:t>Introduction</a:t>
          </a:r>
        </a:p>
      </dgm:t>
    </dgm:pt>
    <dgm:pt modelId="{0A867DDF-BBA3-4CBF-9782-34318A065199}" type="parTrans" cxnId="{0652D986-249A-45F9-8240-563185C6A6C7}">
      <dgm:prSet/>
      <dgm:spPr/>
      <dgm:t>
        <a:bodyPr/>
        <a:lstStyle/>
        <a:p>
          <a:endParaRPr lang="en-US"/>
        </a:p>
      </dgm:t>
    </dgm:pt>
    <dgm:pt modelId="{CCA36D36-4D57-43AB-A3E6-96C2ECA06581}" type="sibTrans" cxnId="{0652D986-249A-45F9-8240-563185C6A6C7}">
      <dgm:prSet/>
      <dgm:spPr/>
      <dgm:t>
        <a:bodyPr/>
        <a:lstStyle/>
        <a:p>
          <a:endParaRPr lang="en-US"/>
        </a:p>
      </dgm:t>
    </dgm:pt>
    <dgm:pt modelId="{28E6DDC1-E1C7-4C0A-9173-F7EFDB39D657}">
      <dgm:prSet phldrT="[Text]"/>
      <dgm:spPr/>
      <dgm:t>
        <a:bodyPr/>
        <a:lstStyle/>
        <a:p>
          <a:r>
            <a:rPr lang="en-US"/>
            <a:t>Why online learning?</a:t>
          </a:r>
        </a:p>
      </dgm:t>
    </dgm:pt>
    <dgm:pt modelId="{BE4397D4-3453-4D1A-A416-D6F269E13BDF}" type="parTrans" cxnId="{51569502-0553-4A9A-8FCC-CC4E7D93270D}">
      <dgm:prSet/>
      <dgm:spPr/>
      <dgm:t>
        <a:bodyPr/>
        <a:lstStyle/>
        <a:p>
          <a:endParaRPr lang="en-US"/>
        </a:p>
      </dgm:t>
    </dgm:pt>
    <dgm:pt modelId="{A598B35B-8543-48C5-B53E-E6A8F610DA48}" type="sibTrans" cxnId="{51569502-0553-4A9A-8FCC-CC4E7D93270D}">
      <dgm:prSet/>
      <dgm:spPr/>
      <dgm:t>
        <a:bodyPr/>
        <a:lstStyle/>
        <a:p>
          <a:endParaRPr lang="en-US"/>
        </a:p>
      </dgm:t>
    </dgm:pt>
    <dgm:pt modelId="{8F35E6D1-FB63-41AC-BF2B-F546E3DD5C93}">
      <dgm:prSet phldrT="[Text]"/>
      <dgm:spPr/>
      <dgm:t>
        <a:bodyPr/>
        <a:lstStyle/>
        <a:p>
          <a:r>
            <a:rPr lang="en-US"/>
            <a:t>Terminology</a:t>
          </a:r>
        </a:p>
      </dgm:t>
    </dgm:pt>
    <dgm:pt modelId="{536A1568-8128-484E-9ADE-26DBB57CC726}" type="parTrans" cxnId="{A587B2DA-9919-4162-BEDE-40DF1C3E5D89}">
      <dgm:prSet/>
      <dgm:spPr/>
      <dgm:t>
        <a:bodyPr/>
        <a:lstStyle/>
        <a:p>
          <a:endParaRPr lang="en-US"/>
        </a:p>
      </dgm:t>
    </dgm:pt>
    <dgm:pt modelId="{0A31D7EC-4DD2-46CD-BE96-40C22628EF15}" type="sibTrans" cxnId="{A587B2DA-9919-4162-BEDE-40DF1C3E5D89}">
      <dgm:prSet/>
      <dgm:spPr/>
      <dgm:t>
        <a:bodyPr/>
        <a:lstStyle/>
        <a:p>
          <a:endParaRPr lang="en-US"/>
        </a:p>
      </dgm:t>
    </dgm:pt>
    <dgm:pt modelId="{88D9FDA9-8F0F-4F1A-9268-7FB9E6EE6C6F}">
      <dgm:prSet phldrT="[Text]"/>
      <dgm:spPr/>
      <dgm:t>
        <a:bodyPr/>
        <a:lstStyle/>
        <a:p>
          <a:r>
            <a:rPr lang="en-US"/>
            <a:t>Choosing a course of Study</a:t>
          </a:r>
        </a:p>
      </dgm:t>
    </dgm:pt>
    <dgm:pt modelId="{ADD20BA0-A432-45BC-BF14-7FAB9607A071}" type="parTrans" cxnId="{37626CA3-36D9-41D9-8CCF-84ACBF0810D3}">
      <dgm:prSet/>
      <dgm:spPr/>
      <dgm:t>
        <a:bodyPr/>
        <a:lstStyle/>
        <a:p>
          <a:endParaRPr lang="en-US"/>
        </a:p>
      </dgm:t>
    </dgm:pt>
    <dgm:pt modelId="{0BC422B7-8849-4BF7-A1FE-B70AB42681EB}" type="sibTrans" cxnId="{37626CA3-36D9-41D9-8CCF-84ACBF0810D3}">
      <dgm:prSet/>
      <dgm:spPr/>
      <dgm:t>
        <a:bodyPr/>
        <a:lstStyle/>
        <a:p>
          <a:endParaRPr lang="en-US"/>
        </a:p>
      </dgm:t>
    </dgm:pt>
    <dgm:pt modelId="{0EB21383-8322-4BC7-88EC-F68416FB0154}">
      <dgm:prSet phldrT="[Text]"/>
      <dgm:spPr/>
      <dgm:t>
        <a:bodyPr/>
        <a:lstStyle/>
        <a:p>
          <a:r>
            <a:rPr lang="en-US"/>
            <a:t>Designing Instruction</a:t>
          </a:r>
        </a:p>
      </dgm:t>
    </dgm:pt>
    <dgm:pt modelId="{EC1F2B39-C882-42AE-A7F1-2DC90C911992}" type="parTrans" cxnId="{84E5636A-58E4-4563-9623-4EB0C8EC3AD0}">
      <dgm:prSet/>
      <dgm:spPr/>
      <dgm:t>
        <a:bodyPr/>
        <a:lstStyle/>
        <a:p>
          <a:endParaRPr lang="en-US"/>
        </a:p>
      </dgm:t>
    </dgm:pt>
    <dgm:pt modelId="{D47D8737-CE66-4F5E-8319-83A9F01F9C06}" type="sibTrans" cxnId="{84E5636A-58E4-4563-9623-4EB0C8EC3AD0}">
      <dgm:prSet/>
      <dgm:spPr/>
      <dgm:t>
        <a:bodyPr/>
        <a:lstStyle/>
        <a:p>
          <a:endParaRPr lang="en-US"/>
        </a:p>
      </dgm:t>
    </dgm:pt>
    <dgm:pt modelId="{9F7E3F3D-F596-415F-B894-D5BBB90F9AB4}">
      <dgm:prSet phldrT="[Text]"/>
      <dgm:spPr/>
      <dgm:t>
        <a:bodyPr/>
        <a:lstStyle/>
        <a:p>
          <a:r>
            <a:rPr lang="en-US"/>
            <a:t>Break Out Session</a:t>
          </a:r>
        </a:p>
      </dgm:t>
    </dgm:pt>
    <dgm:pt modelId="{B80DD404-F253-41F9-AD2F-0A63A8965915}" type="parTrans" cxnId="{2B0B9BC4-2D92-497E-86A3-28ABB67257A5}">
      <dgm:prSet/>
      <dgm:spPr/>
      <dgm:t>
        <a:bodyPr/>
        <a:lstStyle/>
        <a:p>
          <a:endParaRPr lang="en-US"/>
        </a:p>
      </dgm:t>
    </dgm:pt>
    <dgm:pt modelId="{72CB78F8-23A6-4730-BDB2-FA38AC6DD6B8}" type="sibTrans" cxnId="{2B0B9BC4-2D92-497E-86A3-28ABB67257A5}">
      <dgm:prSet/>
      <dgm:spPr/>
      <dgm:t>
        <a:bodyPr/>
        <a:lstStyle/>
        <a:p>
          <a:endParaRPr lang="en-US"/>
        </a:p>
      </dgm:t>
    </dgm:pt>
    <dgm:pt modelId="{49545AE7-7958-41CA-9B5B-899E6CE25086}" type="pres">
      <dgm:prSet presAssocID="{E0EEE324-6F13-400E-8CC4-0F198B651CEF}" presName="linearFlow" presStyleCnt="0">
        <dgm:presLayoutVars>
          <dgm:dir/>
          <dgm:animLvl val="lvl"/>
          <dgm:resizeHandles val="exact"/>
        </dgm:presLayoutVars>
      </dgm:prSet>
      <dgm:spPr/>
    </dgm:pt>
    <dgm:pt modelId="{ECECCF41-1EAC-4758-933E-B4284B90473F}" type="pres">
      <dgm:prSet presAssocID="{DF890E1B-5219-4192-8304-53D031513C4E}" presName="composite" presStyleCnt="0"/>
      <dgm:spPr/>
    </dgm:pt>
    <dgm:pt modelId="{37E693AB-B573-4055-AD5F-2BCE6B90D95D}" type="pres">
      <dgm:prSet presAssocID="{DF890E1B-5219-4192-8304-53D031513C4E}" presName="parentText" presStyleLbl="alignNode1" presStyleIdx="0" presStyleCnt="1">
        <dgm:presLayoutVars>
          <dgm:chMax val="1"/>
          <dgm:bulletEnabled val="1"/>
        </dgm:presLayoutVars>
      </dgm:prSet>
      <dgm:spPr/>
    </dgm:pt>
    <dgm:pt modelId="{47E31085-CA8A-4B5B-8DFA-A24D7D326A21}" type="pres">
      <dgm:prSet presAssocID="{DF890E1B-5219-4192-8304-53D031513C4E}" presName="descendantText" presStyleLbl="alignAcc1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4E5636A-58E4-4563-9623-4EB0C8EC3AD0}" srcId="{DF890E1B-5219-4192-8304-53D031513C4E}" destId="{0EB21383-8322-4BC7-88EC-F68416FB0154}" srcOrd="4" destOrd="0" parTransId="{EC1F2B39-C882-42AE-A7F1-2DC90C911992}" sibTransId="{D47D8737-CE66-4F5E-8319-83A9F01F9C06}"/>
    <dgm:cxn modelId="{37626CA3-36D9-41D9-8CCF-84ACBF0810D3}" srcId="{DF890E1B-5219-4192-8304-53D031513C4E}" destId="{88D9FDA9-8F0F-4F1A-9268-7FB9E6EE6C6F}" srcOrd="3" destOrd="0" parTransId="{ADD20BA0-A432-45BC-BF14-7FAB9607A071}" sibTransId="{0BC422B7-8849-4BF7-A1FE-B70AB42681EB}"/>
    <dgm:cxn modelId="{55898A85-8BF1-478B-AC1A-D2DA8DB2653B}" type="presOf" srcId="{F025506D-5FA6-4B34-B5BF-702F212FA5BB}" destId="{47E31085-CA8A-4B5B-8DFA-A24D7D326A21}" srcOrd="0" destOrd="0" presId="urn:microsoft.com/office/officeart/2005/8/layout/chevron2"/>
    <dgm:cxn modelId="{B718874D-BF0F-4F7D-9998-EB0ADCD7422D}" type="presOf" srcId="{0EB21383-8322-4BC7-88EC-F68416FB0154}" destId="{47E31085-CA8A-4B5B-8DFA-A24D7D326A21}" srcOrd="0" destOrd="4" presId="urn:microsoft.com/office/officeart/2005/8/layout/chevron2"/>
    <dgm:cxn modelId="{A587B2DA-9919-4162-BEDE-40DF1C3E5D89}" srcId="{DF890E1B-5219-4192-8304-53D031513C4E}" destId="{8F35E6D1-FB63-41AC-BF2B-F546E3DD5C93}" srcOrd="2" destOrd="0" parTransId="{536A1568-8128-484E-9ADE-26DBB57CC726}" sibTransId="{0A31D7EC-4DD2-46CD-BE96-40C22628EF15}"/>
    <dgm:cxn modelId="{61DE5800-77D6-43B8-AF1A-EC3DD03B42B5}" type="presOf" srcId="{DF890E1B-5219-4192-8304-53D031513C4E}" destId="{37E693AB-B573-4055-AD5F-2BCE6B90D95D}" srcOrd="0" destOrd="0" presId="urn:microsoft.com/office/officeart/2005/8/layout/chevron2"/>
    <dgm:cxn modelId="{0652D986-249A-45F9-8240-563185C6A6C7}" srcId="{DF890E1B-5219-4192-8304-53D031513C4E}" destId="{F025506D-5FA6-4B34-B5BF-702F212FA5BB}" srcOrd="0" destOrd="0" parTransId="{0A867DDF-BBA3-4CBF-9782-34318A065199}" sibTransId="{CCA36D36-4D57-43AB-A3E6-96C2ECA06581}"/>
    <dgm:cxn modelId="{51569502-0553-4A9A-8FCC-CC4E7D93270D}" srcId="{DF890E1B-5219-4192-8304-53D031513C4E}" destId="{28E6DDC1-E1C7-4C0A-9173-F7EFDB39D657}" srcOrd="1" destOrd="0" parTransId="{BE4397D4-3453-4D1A-A416-D6F269E13BDF}" sibTransId="{A598B35B-8543-48C5-B53E-E6A8F610DA48}"/>
    <dgm:cxn modelId="{2B0B9BC4-2D92-497E-86A3-28ABB67257A5}" srcId="{DF890E1B-5219-4192-8304-53D031513C4E}" destId="{9F7E3F3D-F596-415F-B894-D5BBB90F9AB4}" srcOrd="5" destOrd="0" parTransId="{B80DD404-F253-41F9-AD2F-0A63A8965915}" sibTransId="{72CB78F8-23A6-4730-BDB2-FA38AC6DD6B8}"/>
    <dgm:cxn modelId="{0BD04C65-3DAC-4830-882C-1AC786F845A9}" srcId="{E0EEE324-6F13-400E-8CC4-0F198B651CEF}" destId="{DF890E1B-5219-4192-8304-53D031513C4E}" srcOrd="0" destOrd="0" parTransId="{78E0AD35-5699-43B1-AD8D-828D9E178E39}" sibTransId="{59F751FB-F212-4F88-B016-2956AF07E88C}"/>
    <dgm:cxn modelId="{76DD276B-6E24-4054-B753-6A1C02CF8864}" type="presOf" srcId="{9F7E3F3D-F596-415F-B894-D5BBB90F9AB4}" destId="{47E31085-CA8A-4B5B-8DFA-A24D7D326A21}" srcOrd="0" destOrd="5" presId="urn:microsoft.com/office/officeart/2005/8/layout/chevron2"/>
    <dgm:cxn modelId="{112F1A47-EA88-4B10-B16D-7A8AED0CDF5A}" type="presOf" srcId="{28E6DDC1-E1C7-4C0A-9173-F7EFDB39D657}" destId="{47E31085-CA8A-4B5B-8DFA-A24D7D326A21}" srcOrd="0" destOrd="1" presId="urn:microsoft.com/office/officeart/2005/8/layout/chevron2"/>
    <dgm:cxn modelId="{BD485CB3-0E5D-40DB-8038-E12F8348AFA3}" type="presOf" srcId="{88D9FDA9-8F0F-4F1A-9268-7FB9E6EE6C6F}" destId="{47E31085-CA8A-4B5B-8DFA-A24D7D326A21}" srcOrd="0" destOrd="3" presId="urn:microsoft.com/office/officeart/2005/8/layout/chevron2"/>
    <dgm:cxn modelId="{3876BC22-96A0-4324-9C1D-3D844A21B5AA}" type="presOf" srcId="{E0EEE324-6F13-400E-8CC4-0F198B651CEF}" destId="{49545AE7-7958-41CA-9B5B-899E6CE25086}" srcOrd="0" destOrd="0" presId="urn:microsoft.com/office/officeart/2005/8/layout/chevron2"/>
    <dgm:cxn modelId="{A4EF4726-A7CA-4F3E-947D-73E625196AF3}" type="presOf" srcId="{8F35E6D1-FB63-41AC-BF2B-F546E3DD5C93}" destId="{47E31085-CA8A-4B5B-8DFA-A24D7D326A21}" srcOrd="0" destOrd="2" presId="urn:microsoft.com/office/officeart/2005/8/layout/chevron2"/>
    <dgm:cxn modelId="{BC8CC2EC-6069-4E12-B0FF-45DE0CD1DAC6}" type="presParOf" srcId="{49545AE7-7958-41CA-9B5B-899E6CE25086}" destId="{ECECCF41-1EAC-4758-933E-B4284B90473F}" srcOrd="0" destOrd="0" presId="urn:microsoft.com/office/officeart/2005/8/layout/chevron2"/>
    <dgm:cxn modelId="{A9781805-D9D0-4936-9807-2E30AB0C0C6B}" type="presParOf" srcId="{ECECCF41-1EAC-4758-933E-B4284B90473F}" destId="{37E693AB-B573-4055-AD5F-2BCE6B90D95D}" srcOrd="0" destOrd="0" presId="urn:microsoft.com/office/officeart/2005/8/layout/chevron2"/>
    <dgm:cxn modelId="{65BE4DDE-9007-45FE-AA1A-D1A096CDCC73}" type="presParOf" srcId="{ECECCF41-1EAC-4758-933E-B4284B90473F}" destId="{47E31085-CA8A-4B5B-8DFA-A24D7D326A2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EBA96AF-559D-4971-8806-0A355CCE3FC4}" type="doc">
      <dgm:prSet loTypeId="urn:microsoft.com/office/officeart/2005/8/layout/chevron2" loCatId="list" qsTypeId="urn:microsoft.com/office/officeart/2005/8/quickstyle/3d1" qsCatId="3D" csTypeId="urn:microsoft.com/office/officeart/2005/8/colors/accent3_2" csCatId="accent3" phldr="1"/>
      <dgm:spPr/>
      <dgm:t>
        <a:bodyPr/>
        <a:lstStyle/>
        <a:p>
          <a:endParaRPr lang="en-US"/>
        </a:p>
      </dgm:t>
    </dgm:pt>
    <dgm:pt modelId="{9B4E3C3A-263A-4C9D-A1EB-20CA4FC20B78}">
      <dgm:prSet phldrT="[Text]"/>
      <dgm:spPr/>
      <dgm:t>
        <a:bodyPr/>
        <a:lstStyle/>
        <a:p>
          <a:r>
            <a:rPr lang="en-US"/>
            <a:t>Day2 </a:t>
          </a:r>
        </a:p>
      </dgm:t>
    </dgm:pt>
    <dgm:pt modelId="{267D82E4-3304-4DBE-B9E4-4193D5D8981B}" type="sibTrans" cxnId="{E1568714-336F-4879-B368-7B2DE89635AB}">
      <dgm:prSet/>
      <dgm:spPr/>
      <dgm:t>
        <a:bodyPr/>
        <a:lstStyle/>
        <a:p>
          <a:endParaRPr lang="en-US"/>
        </a:p>
      </dgm:t>
    </dgm:pt>
    <dgm:pt modelId="{F8EF10FE-C522-45FC-8E78-9380F699D667}" type="parTrans" cxnId="{E1568714-336F-4879-B368-7B2DE89635AB}">
      <dgm:prSet/>
      <dgm:spPr/>
      <dgm:t>
        <a:bodyPr/>
        <a:lstStyle/>
        <a:p>
          <a:endParaRPr lang="en-US"/>
        </a:p>
      </dgm:t>
    </dgm:pt>
    <dgm:pt modelId="{E0A8E24B-F6AD-4298-BB1B-5DF0BE7904D3}">
      <dgm:prSet/>
      <dgm:spPr/>
      <dgm:t>
        <a:bodyPr/>
        <a:lstStyle/>
        <a:p>
          <a:r>
            <a:rPr lang="en-US"/>
            <a:t>Creating the Course</a:t>
          </a:r>
        </a:p>
      </dgm:t>
    </dgm:pt>
    <dgm:pt modelId="{2A613D47-84D2-40EF-8BE1-A843EB22D71A}" type="parTrans" cxnId="{95BA4D4C-0934-4E8F-A6B8-78BBFB23C65F}">
      <dgm:prSet/>
      <dgm:spPr/>
      <dgm:t>
        <a:bodyPr/>
        <a:lstStyle/>
        <a:p>
          <a:endParaRPr lang="en-US"/>
        </a:p>
      </dgm:t>
    </dgm:pt>
    <dgm:pt modelId="{954E1367-B253-4F69-AABA-6688E7E6ED3B}" type="sibTrans" cxnId="{95BA4D4C-0934-4E8F-A6B8-78BBFB23C65F}">
      <dgm:prSet/>
      <dgm:spPr/>
      <dgm:t>
        <a:bodyPr/>
        <a:lstStyle/>
        <a:p>
          <a:endParaRPr lang="en-US"/>
        </a:p>
      </dgm:t>
    </dgm:pt>
    <dgm:pt modelId="{9B3AD22B-0FAE-4914-BE87-F55C98FFEF0E}">
      <dgm:prSet/>
      <dgm:spPr/>
      <dgm:t>
        <a:bodyPr/>
        <a:lstStyle/>
        <a:p>
          <a:r>
            <a:rPr lang="en-US"/>
            <a:t>Course Basics</a:t>
          </a:r>
        </a:p>
      </dgm:t>
    </dgm:pt>
    <dgm:pt modelId="{4B879F59-BF2F-4439-9E03-9FA545C49DC9}" type="parTrans" cxnId="{9ED69CD4-021B-415D-A508-D96E11F565C6}">
      <dgm:prSet/>
      <dgm:spPr/>
      <dgm:t>
        <a:bodyPr/>
        <a:lstStyle/>
        <a:p>
          <a:endParaRPr lang="en-US"/>
        </a:p>
      </dgm:t>
    </dgm:pt>
    <dgm:pt modelId="{A4FD461C-18A4-4CEA-8439-9959BE581851}" type="sibTrans" cxnId="{9ED69CD4-021B-415D-A508-D96E11F565C6}">
      <dgm:prSet/>
      <dgm:spPr/>
      <dgm:t>
        <a:bodyPr/>
        <a:lstStyle/>
        <a:p>
          <a:endParaRPr lang="en-US"/>
        </a:p>
      </dgm:t>
    </dgm:pt>
    <dgm:pt modelId="{69903C7C-AE91-40CD-ADA2-4B0AD9C53E56}">
      <dgm:prSet/>
      <dgm:spPr/>
      <dgm:t>
        <a:bodyPr/>
        <a:lstStyle/>
        <a:p>
          <a:r>
            <a:rPr lang="en-US"/>
            <a:t>Lessons</a:t>
          </a:r>
        </a:p>
      </dgm:t>
    </dgm:pt>
    <dgm:pt modelId="{C83B3EA5-2A8B-4F46-B87E-8203F85C8C58}" type="parTrans" cxnId="{8A70D479-0681-4422-A848-E769D249F64B}">
      <dgm:prSet/>
      <dgm:spPr/>
      <dgm:t>
        <a:bodyPr/>
        <a:lstStyle/>
        <a:p>
          <a:endParaRPr lang="en-US"/>
        </a:p>
      </dgm:t>
    </dgm:pt>
    <dgm:pt modelId="{736F420C-76D8-4D12-A7A7-6D17D1E51AD3}" type="sibTrans" cxnId="{8A70D479-0681-4422-A848-E769D249F64B}">
      <dgm:prSet/>
      <dgm:spPr/>
      <dgm:t>
        <a:bodyPr/>
        <a:lstStyle/>
        <a:p>
          <a:endParaRPr lang="en-US"/>
        </a:p>
      </dgm:t>
    </dgm:pt>
    <dgm:pt modelId="{46B0AD8A-946A-42F9-A5D8-35F1F0D2030E}">
      <dgm:prSet/>
      <dgm:spPr/>
      <dgm:t>
        <a:bodyPr/>
        <a:lstStyle/>
        <a:p>
          <a:r>
            <a:rPr lang="en-US"/>
            <a:t>Discussions</a:t>
          </a:r>
        </a:p>
      </dgm:t>
    </dgm:pt>
    <dgm:pt modelId="{14B70FBB-05A9-4CD8-9DA4-F79769116103}" type="parTrans" cxnId="{7708A4E0-FAA3-46AC-8C16-AAB00E0E709B}">
      <dgm:prSet/>
      <dgm:spPr/>
      <dgm:t>
        <a:bodyPr/>
        <a:lstStyle/>
        <a:p>
          <a:endParaRPr lang="en-US"/>
        </a:p>
      </dgm:t>
    </dgm:pt>
    <dgm:pt modelId="{5917575E-3E5D-46DB-B40D-A18890AE633C}" type="sibTrans" cxnId="{7708A4E0-FAA3-46AC-8C16-AAB00E0E709B}">
      <dgm:prSet/>
      <dgm:spPr/>
      <dgm:t>
        <a:bodyPr/>
        <a:lstStyle/>
        <a:p>
          <a:endParaRPr lang="en-US"/>
        </a:p>
      </dgm:t>
    </dgm:pt>
    <dgm:pt modelId="{FE3A0B17-6F39-4860-8F88-334583DB53D9}" type="pres">
      <dgm:prSet presAssocID="{6EBA96AF-559D-4971-8806-0A355CCE3FC4}" presName="linearFlow" presStyleCnt="0">
        <dgm:presLayoutVars>
          <dgm:dir/>
          <dgm:animLvl val="lvl"/>
          <dgm:resizeHandles val="exact"/>
        </dgm:presLayoutVars>
      </dgm:prSet>
      <dgm:spPr/>
    </dgm:pt>
    <dgm:pt modelId="{97DDCE57-08B5-4C48-937E-7D6412783412}" type="pres">
      <dgm:prSet presAssocID="{9B4E3C3A-263A-4C9D-A1EB-20CA4FC20B78}" presName="composite" presStyleCnt="0"/>
      <dgm:spPr/>
    </dgm:pt>
    <dgm:pt modelId="{0A9E0670-F231-40D2-9CBF-B25870A6F987}" type="pres">
      <dgm:prSet presAssocID="{9B4E3C3A-263A-4C9D-A1EB-20CA4FC20B78}" presName="parentText" presStyleLbl="alignNode1" presStyleIdx="0" presStyleCnt="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C0E5C5-9F70-4421-B111-11F7582E13A9}" type="pres">
      <dgm:prSet presAssocID="{9B4E3C3A-263A-4C9D-A1EB-20CA4FC20B78}" presName="descendantText" presStyleLbl="alignAcc1" presStyleIdx="0" presStyleCnt="1" custLinFactNeighborY="317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BA4D4C-0934-4E8F-A6B8-78BBFB23C65F}" srcId="{9B4E3C3A-263A-4C9D-A1EB-20CA4FC20B78}" destId="{E0A8E24B-F6AD-4298-BB1B-5DF0BE7904D3}" srcOrd="0" destOrd="0" parTransId="{2A613D47-84D2-40EF-8BE1-A843EB22D71A}" sibTransId="{954E1367-B253-4F69-AABA-6688E7E6ED3B}"/>
    <dgm:cxn modelId="{A0BFF370-F457-4719-B73D-1EEB5D48E56C}" type="presOf" srcId="{9B3AD22B-0FAE-4914-BE87-F55C98FFEF0E}" destId="{6BC0E5C5-9F70-4421-B111-11F7582E13A9}" srcOrd="0" destOrd="1" presId="urn:microsoft.com/office/officeart/2005/8/layout/chevron2"/>
    <dgm:cxn modelId="{925AAF56-9735-456F-A61D-9273C55AA77A}" type="presOf" srcId="{69903C7C-AE91-40CD-ADA2-4B0AD9C53E56}" destId="{6BC0E5C5-9F70-4421-B111-11F7582E13A9}" srcOrd="0" destOrd="2" presId="urn:microsoft.com/office/officeart/2005/8/layout/chevron2"/>
    <dgm:cxn modelId="{E1568714-336F-4879-B368-7B2DE89635AB}" srcId="{6EBA96AF-559D-4971-8806-0A355CCE3FC4}" destId="{9B4E3C3A-263A-4C9D-A1EB-20CA4FC20B78}" srcOrd="0" destOrd="0" parTransId="{F8EF10FE-C522-45FC-8E78-9380F699D667}" sibTransId="{267D82E4-3304-4DBE-B9E4-4193D5D8981B}"/>
    <dgm:cxn modelId="{E4A66A1A-0310-45B6-B8AF-A83E699CC1B2}" type="presOf" srcId="{9B4E3C3A-263A-4C9D-A1EB-20CA4FC20B78}" destId="{0A9E0670-F231-40D2-9CBF-B25870A6F987}" srcOrd="0" destOrd="0" presId="urn:microsoft.com/office/officeart/2005/8/layout/chevron2"/>
    <dgm:cxn modelId="{8A70D479-0681-4422-A848-E769D249F64B}" srcId="{9B4E3C3A-263A-4C9D-A1EB-20CA4FC20B78}" destId="{69903C7C-AE91-40CD-ADA2-4B0AD9C53E56}" srcOrd="2" destOrd="0" parTransId="{C83B3EA5-2A8B-4F46-B87E-8203F85C8C58}" sibTransId="{736F420C-76D8-4D12-A7A7-6D17D1E51AD3}"/>
    <dgm:cxn modelId="{9ED69CD4-021B-415D-A508-D96E11F565C6}" srcId="{9B4E3C3A-263A-4C9D-A1EB-20CA4FC20B78}" destId="{9B3AD22B-0FAE-4914-BE87-F55C98FFEF0E}" srcOrd="1" destOrd="0" parTransId="{4B879F59-BF2F-4439-9E03-9FA545C49DC9}" sibTransId="{A4FD461C-18A4-4CEA-8439-9959BE581851}"/>
    <dgm:cxn modelId="{19A607F3-5E90-43E4-A6D3-5270BF28A8B8}" type="presOf" srcId="{E0A8E24B-F6AD-4298-BB1B-5DF0BE7904D3}" destId="{6BC0E5C5-9F70-4421-B111-11F7582E13A9}" srcOrd="0" destOrd="0" presId="urn:microsoft.com/office/officeart/2005/8/layout/chevron2"/>
    <dgm:cxn modelId="{3EE68D99-EFAA-47EF-A2AB-70EFFAB743B0}" type="presOf" srcId="{46B0AD8A-946A-42F9-A5D8-35F1F0D2030E}" destId="{6BC0E5C5-9F70-4421-B111-11F7582E13A9}" srcOrd="0" destOrd="3" presId="urn:microsoft.com/office/officeart/2005/8/layout/chevron2"/>
    <dgm:cxn modelId="{212D27C1-6DD9-475E-AC59-43EFE7D8C137}" type="presOf" srcId="{6EBA96AF-559D-4971-8806-0A355CCE3FC4}" destId="{FE3A0B17-6F39-4860-8F88-334583DB53D9}" srcOrd="0" destOrd="0" presId="urn:microsoft.com/office/officeart/2005/8/layout/chevron2"/>
    <dgm:cxn modelId="{7708A4E0-FAA3-46AC-8C16-AAB00E0E709B}" srcId="{9B4E3C3A-263A-4C9D-A1EB-20CA4FC20B78}" destId="{46B0AD8A-946A-42F9-A5D8-35F1F0D2030E}" srcOrd="3" destOrd="0" parTransId="{14B70FBB-05A9-4CD8-9DA4-F79769116103}" sibTransId="{5917575E-3E5D-46DB-B40D-A18890AE633C}"/>
    <dgm:cxn modelId="{86F70680-9A04-43E6-A5EB-947D3624B6BF}" type="presParOf" srcId="{FE3A0B17-6F39-4860-8F88-334583DB53D9}" destId="{97DDCE57-08B5-4C48-937E-7D6412783412}" srcOrd="0" destOrd="0" presId="urn:microsoft.com/office/officeart/2005/8/layout/chevron2"/>
    <dgm:cxn modelId="{7E84A810-B7C6-4DF4-B4B6-15D898C8F697}" type="presParOf" srcId="{97DDCE57-08B5-4C48-937E-7D6412783412}" destId="{0A9E0670-F231-40D2-9CBF-B25870A6F987}" srcOrd="0" destOrd="0" presId="urn:microsoft.com/office/officeart/2005/8/layout/chevron2"/>
    <dgm:cxn modelId="{1EF60E2C-69E7-41CF-AA5C-0D1BA5C9016F}" type="presParOf" srcId="{97DDCE57-08B5-4C48-937E-7D6412783412}" destId="{6BC0E5C5-9F70-4421-B111-11F7582E13A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0EEE324-6F13-400E-8CC4-0F198B651CEF}" type="doc">
      <dgm:prSet loTypeId="urn:microsoft.com/office/officeart/2005/8/layout/chevron2" loCatId="list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F890E1B-5219-4192-8304-53D031513C4E}">
      <dgm:prSet phldrT="[Text]"/>
      <dgm:spPr>
        <a:gradFill rotWithShape="0">
          <a:gsLst>
            <a:gs pos="0">
              <a:schemeClr val="accent6">
                <a:lumMod val="75000"/>
              </a:schemeClr>
            </a:gs>
            <a:gs pos="45000">
              <a:srgbClr val="FF7A00"/>
            </a:gs>
            <a:gs pos="70000">
              <a:srgbClr val="FF0300"/>
            </a:gs>
            <a:gs pos="100000">
              <a:srgbClr val="4D0808"/>
            </a:gs>
          </a:gsLst>
          <a:lin ang="16200000" scaled="0"/>
        </a:gradFill>
      </dgm:spPr>
      <dgm:t>
        <a:bodyPr/>
        <a:lstStyle/>
        <a:p>
          <a:r>
            <a:rPr lang="en-US"/>
            <a:t>Day 3</a:t>
          </a:r>
        </a:p>
      </dgm:t>
    </dgm:pt>
    <dgm:pt modelId="{78E0AD35-5699-43B1-AD8D-828D9E178E39}" type="parTrans" cxnId="{0BD04C65-3DAC-4830-882C-1AC786F845A9}">
      <dgm:prSet/>
      <dgm:spPr/>
      <dgm:t>
        <a:bodyPr/>
        <a:lstStyle/>
        <a:p>
          <a:endParaRPr lang="en-US"/>
        </a:p>
      </dgm:t>
    </dgm:pt>
    <dgm:pt modelId="{59F751FB-F212-4F88-B016-2956AF07E88C}" type="sibTrans" cxnId="{0BD04C65-3DAC-4830-882C-1AC786F845A9}">
      <dgm:prSet/>
      <dgm:spPr/>
      <dgm:t>
        <a:bodyPr/>
        <a:lstStyle/>
        <a:p>
          <a:endParaRPr lang="en-US"/>
        </a:p>
      </dgm:t>
    </dgm:pt>
    <dgm:pt modelId="{F025506D-5FA6-4B34-B5BF-702F212FA5BB}">
      <dgm:prSet phldrT="[Text]"/>
      <dgm:spPr/>
      <dgm:t>
        <a:bodyPr/>
        <a:lstStyle/>
        <a:p>
          <a:r>
            <a:rPr lang="en-US"/>
            <a:t>Assessment and Wrap Up</a:t>
          </a:r>
        </a:p>
      </dgm:t>
    </dgm:pt>
    <dgm:pt modelId="{0A867DDF-BBA3-4CBF-9782-34318A065199}" type="parTrans" cxnId="{0652D986-249A-45F9-8240-563185C6A6C7}">
      <dgm:prSet/>
      <dgm:spPr/>
      <dgm:t>
        <a:bodyPr/>
        <a:lstStyle/>
        <a:p>
          <a:endParaRPr lang="en-US"/>
        </a:p>
      </dgm:t>
    </dgm:pt>
    <dgm:pt modelId="{CCA36D36-4D57-43AB-A3E6-96C2ECA06581}" type="sibTrans" cxnId="{0652D986-249A-45F9-8240-563185C6A6C7}">
      <dgm:prSet/>
      <dgm:spPr/>
      <dgm:t>
        <a:bodyPr/>
        <a:lstStyle/>
        <a:p>
          <a:endParaRPr lang="en-US"/>
        </a:p>
      </dgm:t>
    </dgm:pt>
    <dgm:pt modelId="{28E6DDC1-E1C7-4C0A-9173-F7EFDB39D657}">
      <dgm:prSet phldrT="[Text]"/>
      <dgm:spPr/>
      <dgm:t>
        <a:bodyPr/>
        <a:lstStyle/>
        <a:p>
          <a:r>
            <a:rPr lang="en-US"/>
            <a:t>Rubrics</a:t>
          </a:r>
        </a:p>
      </dgm:t>
    </dgm:pt>
    <dgm:pt modelId="{BE4397D4-3453-4D1A-A416-D6F269E13BDF}" type="parTrans" cxnId="{51569502-0553-4A9A-8FCC-CC4E7D93270D}">
      <dgm:prSet/>
      <dgm:spPr/>
      <dgm:t>
        <a:bodyPr/>
        <a:lstStyle/>
        <a:p>
          <a:endParaRPr lang="en-US"/>
        </a:p>
      </dgm:t>
    </dgm:pt>
    <dgm:pt modelId="{A598B35B-8543-48C5-B53E-E6A8F610DA48}" type="sibTrans" cxnId="{51569502-0553-4A9A-8FCC-CC4E7D93270D}">
      <dgm:prSet/>
      <dgm:spPr/>
      <dgm:t>
        <a:bodyPr/>
        <a:lstStyle/>
        <a:p>
          <a:endParaRPr lang="en-US"/>
        </a:p>
      </dgm:t>
    </dgm:pt>
    <dgm:pt modelId="{8F35E6D1-FB63-41AC-BF2B-F546E3DD5C93}">
      <dgm:prSet phldrT="[Text]"/>
      <dgm:spPr/>
      <dgm:t>
        <a:bodyPr/>
        <a:lstStyle/>
        <a:p>
          <a:r>
            <a:rPr lang="en-US"/>
            <a:t>Grading</a:t>
          </a:r>
        </a:p>
      </dgm:t>
    </dgm:pt>
    <dgm:pt modelId="{536A1568-8128-484E-9ADE-26DBB57CC726}" type="parTrans" cxnId="{A587B2DA-9919-4162-BEDE-40DF1C3E5D89}">
      <dgm:prSet/>
      <dgm:spPr/>
      <dgm:t>
        <a:bodyPr/>
        <a:lstStyle/>
        <a:p>
          <a:endParaRPr lang="en-US"/>
        </a:p>
      </dgm:t>
    </dgm:pt>
    <dgm:pt modelId="{0A31D7EC-4DD2-46CD-BE96-40C22628EF15}" type="sibTrans" cxnId="{A587B2DA-9919-4162-BEDE-40DF1C3E5D89}">
      <dgm:prSet/>
      <dgm:spPr/>
      <dgm:t>
        <a:bodyPr/>
        <a:lstStyle/>
        <a:p>
          <a:endParaRPr lang="en-US"/>
        </a:p>
      </dgm:t>
    </dgm:pt>
    <dgm:pt modelId="{88D9FDA9-8F0F-4F1A-9268-7FB9E6EE6C6F}">
      <dgm:prSet phldrT="[Text]"/>
      <dgm:spPr/>
      <dgm:t>
        <a:bodyPr/>
        <a:lstStyle/>
        <a:p>
          <a:r>
            <a:rPr lang="en-US"/>
            <a:t>Inviting Students</a:t>
          </a:r>
        </a:p>
      </dgm:t>
    </dgm:pt>
    <dgm:pt modelId="{ADD20BA0-A432-45BC-BF14-7FAB9607A071}" type="parTrans" cxnId="{37626CA3-36D9-41D9-8CCF-84ACBF0810D3}">
      <dgm:prSet/>
      <dgm:spPr/>
      <dgm:t>
        <a:bodyPr/>
        <a:lstStyle/>
        <a:p>
          <a:endParaRPr lang="en-US"/>
        </a:p>
      </dgm:t>
    </dgm:pt>
    <dgm:pt modelId="{0BC422B7-8849-4BF7-A1FE-B70AB42681EB}" type="sibTrans" cxnId="{37626CA3-36D9-41D9-8CCF-84ACBF0810D3}">
      <dgm:prSet/>
      <dgm:spPr/>
      <dgm:t>
        <a:bodyPr/>
        <a:lstStyle/>
        <a:p>
          <a:endParaRPr lang="en-US"/>
        </a:p>
      </dgm:t>
    </dgm:pt>
    <dgm:pt modelId="{0EB21383-8322-4BC7-88EC-F68416FB0154}">
      <dgm:prSet phldrT="[Text]"/>
      <dgm:spPr/>
      <dgm:t>
        <a:bodyPr/>
        <a:lstStyle/>
        <a:p>
          <a:r>
            <a:rPr lang="en-US"/>
            <a:t>Linking to the Wiki</a:t>
          </a:r>
        </a:p>
      </dgm:t>
    </dgm:pt>
    <dgm:pt modelId="{EC1F2B39-C882-42AE-A7F1-2DC90C911992}" type="parTrans" cxnId="{84E5636A-58E4-4563-9623-4EB0C8EC3AD0}">
      <dgm:prSet/>
      <dgm:spPr/>
      <dgm:t>
        <a:bodyPr/>
        <a:lstStyle/>
        <a:p>
          <a:endParaRPr lang="en-US"/>
        </a:p>
      </dgm:t>
    </dgm:pt>
    <dgm:pt modelId="{D47D8737-CE66-4F5E-8319-83A9F01F9C06}" type="sibTrans" cxnId="{84E5636A-58E4-4563-9623-4EB0C8EC3AD0}">
      <dgm:prSet/>
      <dgm:spPr/>
      <dgm:t>
        <a:bodyPr/>
        <a:lstStyle/>
        <a:p>
          <a:endParaRPr lang="en-US"/>
        </a:p>
      </dgm:t>
    </dgm:pt>
    <dgm:pt modelId="{9F7E3F3D-F596-415F-B894-D5BBB90F9AB4}">
      <dgm:prSet phldrT="[Text]"/>
      <dgm:spPr/>
      <dgm:t>
        <a:bodyPr/>
        <a:lstStyle/>
        <a:p>
          <a:r>
            <a:rPr lang="en-US"/>
            <a:t>Follow Up</a:t>
          </a:r>
        </a:p>
      </dgm:t>
    </dgm:pt>
    <dgm:pt modelId="{B80DD404-F253-41F9-AD2F-0A63A8965915}" type="parTrans" cxnId="{2B0B9BC4-2D92-497E-86A3-28ABB67257A5}">
      <dgm:prSet/>
      <dgm:spPr/>
      <dgm:t>
        <a:bodyPr/>
        <a:lstStyle/>
        <a:p>
          <a:endParaRPr lang="en-US"/>
        </a:p>
      </dgm:t>
    </dgm:pt>
    <dgm:pt modelId="{72CB78F8-23A6-4730-BDB2-FA38AC6DD6B8}" type="sibTrans" cxnId="{2B0B9BC4-2D92-497E-86A3-28ABB67257A5}">
      <dgm:prSet/>
      <dgm:spPr/>
      <dgm:t>
        <a:bodyPr/>
        <a:lstStyle/>
        <a:p>
          <a:endParaRPr lang="en-US"/>
        </a:p>
      </dgm:t>
    </dgm:pt>
    <dgm:pt modelId="{49545AE7-7958-41CA-9B5B-899E6CE25086}" type="pres">
      <dgm:prSet presAssocID="{E0EEE324-6F13-400E-8CC4-0F198B651CEF}" presName="linearFlow" presStyleCnt="0">
        <dgm:presLayoutVars>
          <dgm:dir/>
          <dgm:animLvl val="lvl"/>
          <dgm:resizeHandles val="exact"/>
        </dgm:presLayoutVars>
      </dgm:prSet>
      <dgm:spPr/>
    </dgm:pt>
    <dgm:pt modelId="{ECECCF41-1EAC-4758-933E-B4284B90473F}" type="pres">
      <dgm:prSet presAssocID="{DF890E1B-5219-4192-8304-53D031513C4E}" presName="composite" presStyleCnt="0"/>
      <dgm:spPr/>
    </dgm:pt>
    <dgm:pt modelId="{37E693AB-B573-4055-AD5F-2BCE6B90D95D}" type="pres">
      <dgm:prSet presAssocID="{DF890E1B-5219-4192-8304-53D031513C4E}" presName="parentText" presStyleLbl="alignNode1" presStyleIdx="0" presStyleCnt="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E31085-CA8A-4B5B-8DFA-A24D7D326A21}" type="pres">
      <dgm:prSet presAssocID="{DF890E1B-5219-4192-8304-53D031513C4E}" presName="descendantText" presStyleLbl="alignAcc1" presStyleIdx="0" presStyleCnt="1" custLinFactNeighborX="0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E7FD205-A488-49FD-8949-8A6F6E20E127}" type="presOf" srcId="{28E6DDC1-E1C7-4C0A-9173-F7EFDB39D657}" destId="{47E31085-CA8A-4B5B-8DFA-A24D7D326A21}" srcOrd="0" destOrd="1" presId="urn:microsoft.com/office/officeart/2005/8/layout/chevron2"/>
    <dgm:cxn modelId="{84E5636A-58E4-4563-9623-4EB0C8EC3AD0}" srcId="{DF890E1B-5219-4192-8304-53D031513C4E}" destId="{0EB21383-8322-4BC7-88EC-F68416FB0154}" srcOrd="4" destOrd="0" parTransId="{EC1F2B39-C882-42AE-A7F1-2DC90C911992}" sibTransId="{D47D8737-CE66-4F5E-8319-83A9F01F9C06}"/>
    <dgm:cxn modelId="{37626CA3-36D9-41D9-8CCF-84ACBF0810D3}" srcId="{DF890E1B-5219-4192-8304-53D031513C4E}" destId="{88D9FDA9-8F0F-4F1A-9268-7FB9E6EE6C6F}" srcOrd="3" destOrd="0" parTransId="{ADD20BA0-A432-45BC-BF14-7FAB9607A071}" sibTransId="{0BC422B7-8849-4BF7-A1FE-B70AB42681EB}"/>
    <dgm:cxn modelId="{8EA142FA-D6FB-4816-8EE0-1D89C7BDD021}" type="presOf" srcId="{E0EEE324-6F13-400E-8CC4-0F198B651CEF}" destId="{49545AE7-7958-41CA-9B5B-899E6CE25086}" srcOrd="0" destOrd="0" presId="urn:microsoft.com/office/officeart/2005/8/layout/chevron2"/>
    <dgm:cxn modelId="{A587B2DA-9919-4162-BEDE-40DF1C3E5D89}" srcId="{DF890E1B-5219-4192-8304-53D031513C4E}" destId="{8F35E6D1-FB63-41AC-BF2B-F546E3DD5C93}" srcOrd="2" destOrd="0" parTransId="{536A1568-8128-484E-9ADE-26DBB57CC726}" sibTransId="{0A31D7EC-4DD2-46CD-BE96-40C22628EF15}"/>
    <dgm:cxn modelId="{0652D986-249A-45F9-8240-563185C6A6C7}" srcId="{DF890E1B-5219-4192-8304-53D031513C4E}" destId="{F025506D-5FA6-4B34-B5BF-702F212FA5BB}" srcOrd="0" destOrd="0" parTransId="{0A867DDF-BBA3-4CBF-9782-34318A065199}" sibTransId="{CCA36D36-4D57-43AB-A3E6-96C2ECA06581}"/>
    <dgm:cxn modelId="{8A5F9CF7-2999-4BE9-9E47-6CB6D0A08466}" type="presOf" srcId="{8F35E6D1-FB63-41AC-BF2B-F546E3DD5C93}" destId="{47E31085-CA8A-4B5B-8DFA-A24D7D326A21}" srcOrd="0" destOrd="2" presId="urn:microsoft.com/office/officeart/2005/8/layout/chevron2"/>
    <dgm:cxn modelId="{51569502-0553-4A9A-8FCC-CC4E7D93270D}" srcId="{DF890E1B-5219-4192-8304-53D031513C4E}" destId="{28E6DDC1-E1C7-4C0A-9173-F7EFDB39D657}" srcOrd="1" destOrd="0" parTransId="{BE4397D4-3453-4D1A-A416-D6F269E13BDF}" sibTransId="{A598B35B-8543-48C5-B53E-E6A8F610DA48}"/>
    <dgm:cxn modelId="{08FA64E7-1A16-45EE-B622-416EAF688A71}" type="presOf" srcId="{9F7E3F3D-F596-415F-B894-D5BBB90F9AB4}" destId="{47E31085-CA8A-4B5B-8DFA-A24D7D326A21}" srcOrd="0" destOrd="5" presId="urn:microsoft.com/office/officeart/2005/8/layout/chevron2"/>
    <dgm:cxn modelId="{2B0B9BC4-2D92-497E-86A3-28ABB67257A5}" srcId="{DF890E1B-5219-4192-8304-53D031513C4E}" destId="{9F7E3F3D-F596-415F-B894-D5BBB90F9AB4}" srcOrd="5" destOrd="0" parTransId="{B80DD404-F253-41F9-AD2F-0A63A8965915}" sibTransId="{72CB78F8-23A6-4730-BDB2-FA38AC6DD6B8}"/>
    <dgm:cxn modelId="{0BD04C65-3DAC-4830-882C-1AC786F845A9}" srcId="{E0EEE324-6F13-400E-8CC4-0F198B651CEF}" destId="{DF890E1B-5219-4192-8304-53D031513C4E}" srcOrd="0" destOrd="0" parTransId="{78E0AD35-5699-43B1-AD8D-828D9E178E39}" sibTransId="{59F751FB-F212-4F88-B016-2956AF07E88C}"/>
    <dgm:cxn modelId="{B76DA01D-89C2-4EEF-9E32-49CC137CE171}" type="presOf" srcId="{0EB21383-8322-4BC7-88EC-F68416FB0154}" destId="{47E31085-CA8A-4B5B-8DFA-A24D7D326A21}" srcOrd="0" destOrd="4" presId="urn:microsoft.com/office/officeart/2005/8/layout/chevron2"/>
    <dgm:cxn modelId="{BF6A4642-587A-4C10-8DF6-8D5780984A45}" type="presOf" srcId="{F025506D-5FA6-4B34-B5BF-702F212FA5BB}" destId="{47E31085-CA8A-4B5B-8DFA-A24D7D326A21}" srcOrd="0" destOrd="0" presId="urn:microsoft.com/office/officeart/2005/8/layout/chevron2"/>
    <dgm:cxn modelId="{B2E7C1D4-DE56-4A7D-A75F-8D36BF6E6EC5}" type="presOf" srcId="{DF890E1B-5219-4192-8304-53D031513C4E}" destId="{37E693AB-B573-4055-AD5F-2BCE6B90D95D}" srcOrd="0" destOrd="0" presId="urn:microsoft.com/office/officeart/2005/8/layout/chevron2"/>
    <dgm:cxn modelId="{38632D3C-DF2B-473A-A032-AA3B9D8A6C9C}" type="presOf" srcId="{88D9FDA9-8F0F-4F1A-9268-7FB9E6EE6C6F}" destId="{47E31085-CA8A-4B5B-8DFA-A24D7D326A21}" srcOrd="0" destOrd="3" presId="urn:microsoft.com/office/officeart/2005/8/layout/chevron2"/>
    <dgm:cxn modelId="{EDD94157-8B6F-4AEE-AB57-B84F4C8A6254}" type="presParOf" srcId="{49545AE7-7958-41CA-9B5B-899E6CE25086}" destId="{ECECCF41-1EAC-4758-933E-B4284B90473F}" srcOrd="0" destOrd="0" presId="urn:microsoft.com/office/officeart/2005/8/layout/chevron2"/>
    <dgm:cxn modelId="{57DBB83C-7F3E-42FB-98C6-8B96824A6713}" type="presParOf" srcId="{ECECCF41-1EAC-4758-933E-B4284B90473F}" destId="{37E693AB-B573-4055-AD5F-2BCE6B90D95D}" srcOrd="0" destOrd="0" presId="urn:microsoft.com/office/officeart/2005/8/layout/chevron2"/>
    <dgm:cxn modelId="{BE162A70-E783-4B11-8E3D-28254ABBF134}" type="presParOf" srcId="{ECECCF41-1EAC-4758-933E-B4284B90473F}" destId="{47E31085-CA8A-4B5B-8DFA-A24D7D326A2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873F083-4DC0-4492-9949-49F025517ADB}">
      <dsp:nvSpPr>
        <dsp:cNvPr id="0" name=""/>
        <dsp:cNvSpPr/>
      </dsp:nvSpPr>
      <dsp:spPr>
        <a:xfrm rot="5400000">
          <a:off x="-387088" y="387096"/>
          <a:ext cx="2580590" cy="1806413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0" kern="1200"/>
            <a:t>Day 1</a:t>
          </a:r>
        </a:p>
      </dsp:txBody>
      <dsp:txXfrm rot="5400000">
        <a:off x="-387088" y="387096"/>
        <a:ext cx="2580590" cy="1806413"/>
      </dsp:txXfrm>
    </dsp:sp>
    <dsp:sp modelId="{B16F0C01-EB06-4B28-B266-B118B8EBDDC6}">
      <dsp:nvSpPr>
        <dsp:cNvPr id="0" name=""/>
        <dsp:cNvSpPr/>
      </dsp:nvSpPr>
      <dsp:spPr>
        <a:xfrm rot="5400000">
          <a:off x="3036314" y="-1229764"/>
          <a:ext cx="1677383" cy="41371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Introduction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The Advantages of Online Learning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Terminology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Choosing a Course of Study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Designing Instruction</a:t>
          </a:r>
        </a:p>
      </dsp:txBody>
      <dsp:txXfrm rot="5400000">
        <a:off x="3036314" y="-1229764"/>
        <a:ext cx="1677383" cy="4137186"/>
      </dsp:txXfrm>
    </dsp:sp>
    <dsp:sp modelId="{0D220CB5-CEA3-4021-A123-ED29B1EB84C6}">
      <dsp:nvSpPr>
        <dsp:cNvPr id="0" name=""/>
        <dsp:cNvSpPr/>
      </dsp:nvSpPr>
      <dsp:spPr>
        <a:xfrm rot="5400000">
          <a:off x="-387088" y="2773997"/>
          <a:ext cx="2580590" cy="1806413"/>
        </a:xfrm>
        <a:prstGeom prst="chevron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0" kern="1200"/>
            <a:t>Day 2</a:t>
          </a:r>
        </a:p>
      </dsp:txBody>
      <dsp:txXfrm rot="5400000">
        <a:off x="-387088" y="2773997"/>
        <a:ext cx="2580590" cy="1806413"/>
      </dsp:txXfrm>
    </dsp:sp>
    <dsp:sp modelId="{57203F1F-1F00-4527-A7C5-873C6121F5DD}">
      <dsp:nvSpPr>
        <dsp:cNvPr id="0" name=""/>
        <dsp:cNvSpPr/>
      </dsp:nvSpPr>
      <dsp:spPr>
        <a:xfrm rot="5400000">
          <a:off x="3036314" y="1157007"/>
          <a:ext cx="1677383" cy="41371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Creating the Course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Course Basics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Lessons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Discussions</a:t>
          </a:r>
        </a:p>
      </dsp:txBody>
      <dsp:txXfrm rot="5400000">
        <a:off x="3036314" y="1157007"/>
        <a:ext cx="1677383" cy="4137186"/>
      </dsp:txXfrm>
    </dsp:sp>
    <dsp:sp modelId="{7728DEDD-B79A-4C0F-833A-BB48D2EBF580}">
      <dsp:nvSpPr>
        <dsp:cNvPr id="0" name=""/>
        <dsp:cNvSpPr/>
      </dsp:nvSpPr>
      <dsp:spPr>
        <a:xfrm rot="5400000">
          <a:off x="-387088" y="5160770"/>
          <a:ext cx="2580590" cy="1806413"/>
        </a:xfrm>
        <a:prstGeom prst="chevron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1750" tIns="31750" rIns="31750" bIns="31750" numCol="1" spcCol="1270" anchor="ctr" anchorCtr="0">
          <a:noAutofit/>
        </a:bodyPr>
        <a:lstStyle/>
        <a:p>
          <a:pPr lvl="0" algn="ctr" defTabSz="2222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0" kern="1200"/>
            <a:t>Day 3</a:t>
          </a:r>
        </a:p>
      </dsp:txBody>
      <dsp:txXfrm rot="5400000">
        <a:off x="-387088" y="5160770"/>
        <a:ext cx="2580590" cy="1806413"/>
      </dsp:txXfrm>
    </dsp:sp>
    <dsp:sp modelId="{24D3A8E1-CEEB-46FE-8453-C8A64B94F84F}">
      <dsp:nvSpPr>
        <dsp:cNvPr id="0" name=""/>
        <dsp:cNvSpPr/>
      </dsp:nvSpPr>
      <dsp:spPr>
        <a:xfrm rot="5400000">
          <a:off x="3036314" y="3543780"/>
          <a:ext cx="1677383" cy="413718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Assessment and Wrap Up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Rubrics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Grading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Inviting Students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800" kern="1200"/>
            <a:t>Linking to Wiki</a:t>
          </a:r>
        </a:p>
      </dsp:txBody>
      <dsp:txXfrm rot="5400000">
        <a:off x="3036314" y="3543780"/>
        <a:ext cx="1677383" cy="413718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7E693AB-B573-4055-AD5F-2BCE6B90D95D}">
      <dsp:nvSpPr>
        <dsp:cNvPr id="0" name=""/>
        <dsp:cNvSpPr/>
      </dsp:nvSpPr>
      <dsp:spPr>
        <a:xfrm rot="5400000">
          <a:off x="-214312" y="214312"/>
          <a:ext cx="1428750" cy="1000125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Day 1</a:t>
          </a:r>
        </a:p>
      </dsp:txBody>
      <dsp:txXfrm rot="5400000">
        <a:off x="-214312" y="214312"/>
        <a:ext cx="1428750" cy="1000125"/>
      </dsp:txXfrm>
    </dsp:sp>
    <dsp:sp modelId="{47E31085-CA8A-4B5B-8DFA-A24D7D326A21}">
      <dsp:nvSpPr>
        <dsp:cNvPr id="0" name=""/>
        <dsp:cNvSpPr/>
      </dsp:nvSpPr>
      <dsp:spPr>
        <a:xfrm rot="5400000">
          <a:off x="2616993" y="-1616868"/>
          <a:ext cx="928687" cy="416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Introduction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Why online learning?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Terminology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Choosing a course of Study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Designing Instruction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Break Out Session</a:t>
          </a:r>
        </a:p>
      </dsp:txBody>
      <dsp:txXfrm rot="5400000">
        <a:off x="2616993" y="-1616868"/>
        <a:ext cx="928687" cy="416242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A9E0670-F231-40D2-9CBF-B25870A6F987}">
      <dsp:nvSpPr>
        <dsp:cNvPr id="0" name=""/>
        <dsp:cNvSpPr/>
      </dsp:nvSpPr>
      <dsp:spPr>
        <a:xfrm rot="5400000">
          <a:off x="-195738" y="195738"/>
          <a:ext cx="1304925" cy="913447"/>
        </a:xfrm>
        <a:prstGeom prst="chevron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Day2 </a:t>
          </a:r>
        </a:p>
      </dsp:txBody>
      <dsp:txXfrm rot="5400000">
        <a:off x="-195738" y="195738"/>
        <a:ext cx="1304925" cy="913447"/>
      </dsp:txXfrm>
    </dsp:sp>
    <dsp:sp modelId="{6BC0E5C5-9F70-4421-B111-11F7582E13A9}">
      <dsp:nvSpPr>
        <dsp:cNvPr id="0" name=""/>
        <dsp:cNvSpPr/>
      </dsp:nvSpPr>
      <dsp:spPr>
        <a:xfrm rot="5400000">
          <a:off x="2775823" y="-1835487"/>
          <a:ext cx="848201" cy="457295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Creating the Course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Course Basics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Lessons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Discussions</a:t>
          </a:r>
        </a:p>
      </dsp:txBody>
      <dsp:txXfrm rot="5400000">
        <a:off x="2775823" y="-1835487"/>
        <a:ext cx="848201" cy="457295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7E693AB-B573-4055-AD5F-2BCE6B90D95D}">
      <dsp:nvSpPr>
        <dsp:cNvPr id="0" name=""/>
        <dsp:cNvSpPr/>
      </dsp:nvSpPr>
      <dsp:spPr>
        <a:xfrm rot="5400000">
          <a:off x="-234314" y="234314"/>
          <a:ext cx="1562100" cy="1093470"/>
        </a:xfrm>
        <a:prstGeom prst="chevron">
          <a:avLst/>
        </a:prstGeom>
        <a:gradFill rotWithShape="0">
          <a:gsLst>
            <a:gs pos="0">
              <a:schemeClr val="accent6">
                <a:lumMod val="75000"/>
              </a:schemeClr>
            </a:gs>
            <a:gs pos="45000">
              <a:srgbClr val="FF7A00"/>
            </a:gs>
            <a:gs pos="70000">
              <a:srgbClr val="FF0300"/>
            </a:gs>
            <a:gs pos="100000">
              <a:srgbClr val="4D0808"/>
            </a:gs>
          </a:gsLst>
          <a:lin ang="16200000" scaled="0"/>
        </a:gra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Day 3</a:t>
          </a:r>
        </a:p>
      </dsp:txBody>
      <dsp:txXfrm rot="5400000">
        <a:off x="-234314" y="234314"/>
        <a:ext cx="1562100" cy="1093470"/>
      </dsp:txXfrm>
    </dsp:sp>
    <dsp:sp modelId="{47E31085-CA8A-4B5B-8DFA-A24D7D326A21}">
      <dsp:nvSpPr>
        <dsp:cNvPr id="0" name=""/>
        <dsp:cNvSpPr/>
      </dsp:nvSpPr>
      <dsp:spPr>
        <a:xfrm rot="5400000">
          <a:off x="2810827" y="-1717357"/>
          <a:ext cx="1015365" cy="445008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008" tIns="5715" rIns="5715" bIns="5715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Assessment and Wrap Up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Rubrics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Grading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Inviting Students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Linking to the Wiki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Follow Up</a:t>
          </a:r>
        </a:p>
      </dsp:txBody>
      <dsp:txXfrm rot="5400000">
        <a:off x="2810827" y="-1717357"/>
        <a:ext cx="1015365" cy="44500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</cp:revision>
  <dcterms:created xsi:type="dcterms:W3CDTF">2011-11-05T22:02:00Z</dcterms:created>
  <dcterms:modified xsi:type="dcterms:W3CDTF">2011-11-05T22:42:00Z</dcterms:modified>
</cp:coreProperties>
</file>